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5266" w14:textId="18C11294" w:rsidR="00D9322E" w:rsidRPr="00D9322E" w:rsidRDefault="00D9322E" w:rsidP="004A65E3">
      <w:pPr>
        <w:pStyle w:val="Heading1"/>
      </w:pPr>
      <w:bookmarkStart w:id="0" w:name="_Hlk115566832"/>
      <w:bookmarkEnd w:id="0"/>
      <w:r w:rsidRPr="00D9322E">
        <w:t xml:space="preserve">Lecture Notes: </w:t>
      </w:r>
      <w:r w:rsidR="002A1900">
        <w:t>PowerPoint</w:t>
      </w:r>
      <w:r w:rsidRPr="00D9322E">
        <w:t>, Basic Skills</w:t>
      </w:r>
    </w:p>
    <w:p w14:paraId="67F67B56" w14:textId="76AE2911" w:rsidR="00DE7277" w:rsidRPr="00244A27" w:rsidRDefault="00DE7277" w:rsidP="004A65E3">
      <w:pPr>
        <w:pStyle w:val="Heading2"/>
      </w:pPr>
      <w:r w:rsidRPr="00244A27">
        <w:t xml:space="preserve">What’s PowerPoint? </w:t>
      </w:r>
    </w:p>
    <w:p w14:paraId="75E67811" w14:textId="505C533B" w:rsidR="00DE7277" w:rsidRDefault="00DE7277" w:rsidP="004A65E3">
      <w:r w:rsidRPr="004A65E3">
        <w:t xml:space="preserve">PowerPoint is a full-featured </w:t>
      </w:r>
      <w:r w:rsidRPr="004A65E3">
        <w:rPr>
          <w:u w:val="single"/>
        </w:rPr>
        <w:t>presentations application</w:t>
      </w:r>
      <w:r w:rsidRPr="004A65E3">
        <w:t xml:space="preserve"> that allows you to produce visually appealing presentations to show to </w:t>
      </w:r>
      <w:r w:rsidR="00122625" w:rsidRPr="004A65E3">
        <w:t>your</w:t>
      </w:r>
      <w:r w:rsidRPr="004A65E3">
        <w:t xml:space="preserve"> audience.</w:t>
      </w:r>
    </w:p>
    <w:p w14:paraId="582E10AC" w14:textId="77777777" w:rsidR="004326E4" w:rsidRPr="004A65E3" w:rsidRDefault="004326E4" w:rsidP="004326E4">
      <w:r w:rsidRPr="004A65E3">
        <w:t>PowerPoint contains many features to plan, develop, and organize slides, including:</w:t>
      </w:r>
    </w:p>
    <w:p w14:paraId="7A426DEC" w14:textId="77777777" w:rsidR="004326E4" w:rsidRPr="004A65E3" w:rsidRDefault="004326E4" w:rsidP="004326E4">
      <w:pPr>
        <w:pStyle w:val="ListParagraph"/>
        <w:numPr>
          <w:ilvl w:val="0"/>
          <w:numId w:val="1"/>
        </w:numPr>
      </w:pPr>
      <w:r w:rsidRPr="004A65E3">
        <w:t xml:space="preserve">providing design ideas, </w:t>
      </w:r>
    </w:p>
    <w:p w14:paraId="6180016D" w14:textId="77777777" w:rsidR="004326E4" w:rsidRPr="004A65E3" w:rsidRDefault="004326E4" w:rsidP="004326E4">
      <w:pPr>
        <w:pStyle w:val="ListParagraph"/>
        <w:numPr>
          <w:ilvl w:val="0"/>
          <w:numId w:val="1"/>
        </w:numPr>
      </w:pPr>
      <w:r w:rsidRPr="004A65E3">
        <w:t xml:space="preserve">formatting text, </w:t>
      </w:r>
    </w:p>
    <w:p w14:paraId="06C394D5" w14:textId="77777777" w:rsidR="004326E4" w:rsidRPr="004A65E3" w:rsidRDefault="004326E4" w:rsidP="004326E4">
      <w:pPr>
        <w:pStyle w:val="ListParagraph"/>
        <w:numPr>
          <w:ilvl w:val="0"/>
          <w:numId w:val="1"/>
        </w:numPr>
      </w:pPr>
      <w:r w:rsidRPr="004A65E3">
        <w:t xml:space="preserve">adding and editing video and audio clips, </w:t>
      </w:r>
    </w:p>
    <w:p w14:paraId="183167E1" w14:textId="77777777" w:rsidR="004326E4" w:rsidRPr="004A65E3" w:rsidRDefault="004326E4" w:rsidP="004326E4">
      <w:pPr>
        <w:pStyle w:val="ListParagraph"/>
        <w:numPr>
          <w:ilvl w:val="0"/>
          <w:numId w:val="1"/>
        </w:numPr>
      </w:pPr>
      <w:r w:rsidRPr="004A65E3">
        <w:t xml:space="preserve">creating tables and charts, </w:t>
      </w:r>
    </w:p>
    <w:p w14:paraId="3A6AD491" w14:textId="77777777" w:rsidR="004326E4" w:rsidRPr="004A65E3" w:rsidRDefault="004326E4" w:rsidP="004326E4">
      <w:pPr>
        <w:pStyle w:val="ListParagraph"/>
        <w:numPr>
          <w:ilvl w:val="0"/>
          <w:numId w:val="1"/>
        </w:numPr>
      </w:pPr>
      <w:r w:rsidRPr="004A65E3">
        <w:t xml:space="preserve">applying artistic effects to pictures, </w:t>
      </w:r>
    </w:p>
    <w:p w14:paraId="2F699080" w14:textId="77777777" w:rsidR="004326E4" w:rsidRPr="004A65E3" w:rsidRDefault="004326E4" w:rsidP="004326E4">
      <w:pPr>
        <w:pStyle w:val="ListParagraph"/>
        <w:numPr>
          <w:ilvl w:val="0"/>
          <w:numId w:val="1"/>
        </w:numPr>
      </w:pPr>
      <w:r w:rsidRPr="004A65E3">
        <w:t xml:space="preserve">animating graphics, and </w:t>
      </w:r>
    </w:p>
    <w:p w14:paraId="7FD93F76" w14:textId="5A4E7E5B" w:rsidR="004326E4" w:rsidRDefault="004326E4" w:rsidP="004326E4">
      <w:pPr>
        <w:pStyle w:val="ListParagraph"/>
        <w:numPr>
          <w:ilvl w:val="0"/>
          <w:numId w:val="1"/>
        </w:numPr>
      </w:pPr>
      <w:r w:rsidRPr="004A65E3">
        <w:t>collaborating with friends and colleagues.</w:t>
      </w:r>
    </w:p>
    <w:p w14:paraId="10524C31" w14:textId="00E747F2" w:rsidR="00D976DD" w:rsidRPr="004A65E3" w:rsidRDefault="006869C5" w:rsidP="00D976DD">
      <w:r>
        <w:t>The beauty of PowerPoint: t</w:t>
      </w:r>
      <w:r w:rsidR="00D976DD">
        <w:t xml:space="preserve">his YouTube video shows how to add a transition called “Morph” between the presentation’s slides to create a smooth movement from one slide to the next: </w:t>
      </w:r>
      <w:hyperlink r:id="rId7" w:history="1">
        <w:r w:rsidR="00D976DD" w:rsidRPr="00D36D20">
          <w:rPr>
            <w:rStyle w:val="Hyperlink"/>
          </w:rPr>
          <w:t>https://www.youtube.com/watch?v=nPH1CNsEjvU</w:t>
        </w:r>
      </w:hyperlink>
      <w:r w:rsidR="00D976DD">
        <w:t>.</w:t>
      </w:r>
    </w:p>
    <w:p w14:paraId="25991E9C" w14:textId="5984698A" w:rsidR="00DE7277" w:rsidRPr="004A65E3" w:rsidRDefault="004A65E3" w:rsidP="004A65E3">
      <w:pPr>
        <w:pStyle w:val="Heading3"/>
      </w:pPr>
      <w:r w:rsidRPr="004A65E3">
        <w:t>Basic PowerPoint Terminology</w:t>
      </w:r>
    </w:p>
    <w:p w14:paraId="7E381904" w14:textId="2CC6F00B" w:rsidR="00DE7277" w:rsidRPr="004A65E3" w:rsidRDefault="00F335AC" w:rsidP="004A65E3">
      <w:r>
        <w:rPr>
          <w:b/>
          <w:bCs/>
        </w:rPr>
        <w:t>Presentation</w:t>
      </w:r>
      <w:r>
        <w:t xml:space="preserve"> </w:t>
      </w:r>
      <w:r w:rsidRPr="00F335AC">
        <w:t>and</w:t>
      </w:r>
      <w:r w:rsidR="00DE7277" w:rsidRPr="00E2083E">
        <w:t xml:space="preserve"> </w:t>
      </w:r>
      <w:r w:rsidR="00DE7277" w:rsidRPr="00E2083E">
        <w:rPr>
          <w:b/>
          <w:bCs/>
        </w:rPr>
        <w:t>Slide</w:t>
      </w:r>
      <w:r>
        <w:rPr>
          <w:b/>
          <w:bCs/>
        </w:rPr>
        <w:t>s</w:t>
      </w:r>
      <w:r w:rsidR="000F1C84">
        <w:rPr>
          <w:b/>
          <w:bCs/>
        </w:rPr>
        <w:t xml:space="preserve"> </w:t>
      </w:r>
      <w:r w:rsidR="00E2083E">
        <w:t xml:space="preserve">are </w:t>
      </w:r>
      <w:r w:rsidR="00774B1D">
        <w:t>common ways to call</w:t>
      </w:r>
      <w:r w:rsidR="00E2083E">
        <w:t xml:space="preserve"> </w:t>
      </w:r>
      <w:r w:rsidR="0007586F">
        <w:t>a</w:t>
      </w:r>
      <w:r>
        <w:t xml:space="preserve"> </w:t>
      </w:r>
      <w:r w:rsidR="000F1C84">
        <w:t>PowerPoint</w:t>
      </w:r>
      <w:r w:rsidR="0007586F">
        <w:t xml:space="preserve"> file</w:t>
      </w:r>
      <w:r w:rsidR="000F1C84">
        <w:t>.</w:t>
      </w:r>
    </w:p>
    <w:p w14:paraId="4924A032" w14:textId="653FEB44" w:rsidR="00DE7277" w:rsidRPr="004A65E3" w:rsidRDefault="00DE7277" w:rsidP="004A65E3">
      <w:r w:rsidRPr="004A65E3">
        <w:t xml:space="preserve">Each presentation </w:t>
      </w:r>
      <w:r w:rsidR="002E1E91">
        <w:t xml:space="preserve">file </w:t>
      </w:r>
      <w:r w:rsidRPr="004A65E3">
        <w:t>is built up of slides (</w:t>
      </w:r>
      <w:r w:rsidR="00212335">
        <w:t>just like</w:t>
      </w:r>
      <w:r w:rsidRPr="004A65E3">
        <w:t xml:space="preserve"> pages </w:t>
      </w:r>
      <w:r w:rsidR="00115040" w:rsidRPr="004A65E3">
        <w:t>build up a</w:t>
      </w:r>
      <w:r w:rsidRPr="004A65E3">
        <w:t xml:space="preserve"> Word</w:t>
      </w:r>
      <w:r w:rsidR="00115040" w:rsidRPr="004A65E3">
        <w:t xml:space="preserve"> doc</w:t>
      </w:r>
      <w:r w:rsidR="00212335">
        <w:t>ument</w:t>
      </w:r>
      <w:r w:rsidRPr="004A65E3">
        <w:t>.)</w:t>
      </w:r>
    </w:p>
    <w:p w14:paraId="1D226DD1" w14:textId="5160615D" w:rsidR="00DE7277" w:rsidRDefault="00E758BC" w:rsidP="004A65E3">
      <w:r w:rsidRPr="00E758BC">
        <w:t xml:space="preserve">A </w:t>
      </w:r>
      <w:r w:rsidR="00DE7277" w:rsidRPr="00E758BC">
        <w:rPr>
          <w:b/>
          <w:bCs/>
        </w:rPr>
        <w:t>Deck</w:t>
      </w:r>
      <w:r w:rsidR="00DE7277" w:rsidRPr="00E758BC">
        <w:t xml:space="preserve"> </w:t>
      </w:r>
      <w:r>
        <w:t xml:space="preserve">is </w:t>
      </w:r>
      <w:r w:rsidR="00DE7277" w:rsidRPr="004A65E3">
        <w:t>the set of all slides of a presentation</w:t>
      </w:r>
      <w:r>
        <w:t xml:space="preserve"> file</w:t>
      </w:r>
      <w:r w:rsidR="00C91107">
        <w:t xml:space="preserve"> (like a deck of cards, but with slides</w:t>
      </w:r>
      <w:r>
        <w:t>.</w:t>
      </w:r>
      <w:r w:rsidR="00C91107">
        <w:t>)</w:t>
      </w:r>
    </w:p>
    <w:p w14:paraId="60517B0A" w14:textId="0962FA51" w:rsidR="004949E7" w:rsidRDefault="004949E7" w:rsidP="004949E7">
      <w:pPr>
        <w:pStyle w:val="Heading2"/>
      </w:pPr>
      <w:r>
        <w:t>Using PowerPoint</w:t>
      </w:r>
    </w:p>
    <w:p w14:paraId="3529AED2" w14:textId="72111513" w:rsidR="004949E7" w:rsidRDefault="006869C5" w:rsidP="006869C5">
      <w:pPr>
        <w:pStyle w:val="Heading3"/>
      </w:pPr>
      <w:r>
        <w:t>Launching PowerPoint on Your Computer</w:t>
      </w:r>
    </w:p>
    <w:p w14:paraId="146275D6" w14:textId="07B986A6" w:rsidR="006869C5" w:rsidRDefault="006869C5" w:rsidP="004949E7">
      <w:r>
        <w:t xml:space="preserve">Just as with the Word application, you can open PowerPoint by </w:t>
      </w:r>
      <w:r w:rsidR="005E69DB">
        <w:t xml:space="preserve">using your computer’s </w:t>
      </w:r>
      <w:r w:rsidR="008422E0">
        <w:t>S</w:t>
      </w:r>
      <w:r w:rsidR="005E69DB">
        <w:t xml:space="preserve">earch </w:t>
      </w:r>
      <w:r w:rsidR="008422E0">
        <w:t>B</w:t>
      </w:r>
      <w:r w:rsidR="005E69DB">
        <w:t>ar to type ‘PowerPoint’, and then clicking on the icon of the application, which may be one of:</w:t>
      </w:r>
    </w:p>
    <w:p w14:paraId="54D4929F" w14:textId="2F23D96C" w:rsidR="005E69DB" w:rsidRDefault="005E69DB" w:rsidP="00BA204D">
      <w:pPr>
        <w:jc w:val="center"/>
      </w:pPr>
      <w:r w:rsidRPr="005E69DB">
        <w:rPr>
          <w:noProof/>
        </w:rPr>
        <w:drawing>
          <wp:inline distT="0" distB="0" distL="0" distR="0" wp14:anchorId="44E910A4" wp14:editId="2A505CE1">
            <wp:extent cx="5237018" cy="1397098"/>
            <wp:effectExtent l="0" t="0" r="1905" b="0"/>
            <wp:docPr id="6" name="Picture 6" descr="Four Variations of the Microsoft PowerPo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our Variations of the Microsoft PowerPoint icon."/>
                    <pic:cNvPicPr/>
                  </pic:nvPicPr>
                  <pic:blipFill>
                    <a:blip r:embed="rId8"/>
                    <a:stretch>
                      <a:fillRect/>
                    </a:stretch>
                  </pic:blipFill>
                  <pic:spPr>
                    <a:xfrm>
                      <a:off x="0" y="0"/>
                      <a:ext cx="5261486" cy="1403625"/>
                    </a:xfrm>
                    <a:prstGeom prst="rect">
                      <a:avLst/>
                    </a:prstGeom>
                  </pic:spPr>
                </pic:pic>
              </a:graphicData>
            </a:graphic>
          </wp:inline>
        </w:drawing>
      </w:r>
    </w:p>
    <w:p w14:paraId="0D58D755" w14:textId="736F32B8" w:rsidR="005E69DB" w:rsidRDefault="005E69DB" w:rsidP="004949E7">
      <w:r>
        <w:t>or by finding and clicking this icon elsewhere (in the Start menu, in the Applications folder, or the on Desktop.)</w:t>
      </w:r>
    </w:p>
    <w:p w14:paraId="0BF9A153" w14:textId="61EC75D2" w:rsidR="008422E0" w:rsidRDefault="002A7126" w:rsidP="002A7126">
      <w:pPr>
        <w:pStyle w:val="Heading3"/>
      </w:pPr>
      <w:r>
        <w:lastRenderedPageBreak/>
        <w:t>Creating a New Presentation</w:t>
      </w:r>
    </w:p>
    <w:p w14:paraId="4770E5EF" w14:textId="29B894CC" w:rsidR="002A7126" w:rsidRDefault="002A7126" w:rsidP="002A7126">
      <w:r>
        <w:t>Once the PowerPoint app opens, it will look like:</w:t>
      </w:r>
    </w:p>
    <w:p w14:paraId="29311D71" w14:textId="35C8E230" w:rsidR="002A7126" w:rsidRDefault="002A7126" w:rsidP="002A7126">
      <w:r w:rsidRPr="002A7126">
        <w:rPr>
          <w:noProof/>
        </w:rPr>
        <w:drawing>
          <wp:inline distT="0" distB="0" distL="0" distR="0" wp14:anchorId="516BAB95" wp14:editId="2F2B3B62">
            <wp:extent cx="5943600" cy="3151505"/>
            <wp:effectExtent l="0" t="0" r="0" b="0"/>
            <wp:docPr id="8" name="Picture 8" descr="The Home page of the PowerPoint application, with the &quot;Blank Presentation&quot; button pointed at by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Home page of the PowerPoint application, with the &quot;Blank Presentation&quot; button pointed at by a red arrow."/>
                    <pic:cNvPicPr/>
                  </pic:nvPicPr>
                  <pic:blipFill>
                    <a:blip r:embed="rId9"/>
                    <a:stretch>
                      <a:fillRect/>
                    </a:stretch>
                  </pic:blipFill>
                  <pic:spPr>
                    <a:xfrm>
                      <a:off x="0" y="0"/>
                      <a:ext cx="5943600" cy="3151505"/>
                    </a:xfrm>
                    <a:prstGeom prst="rect">
                      <a:avLst/>
                    </a:prstGeom>
                  </pic:spPr>
                </pic:pic>
              </a:graphicData>
            </a:graphic>
          </wp:inline>
        </w:drawing>
      </w:r>
    </w:p>
    <w:p w14:paraId="769A0BA6" w14:textId="45A39E62" w:rsidR="002A7126" w:rsidRDefault="002A7126" w:rsidP="002A7126">
      <w:r>
        <w:t xml:space="preserve">This isn’t just a </w:t>
      </w:r>
      <w:r w:rsidRPr="002A7126">
        <w:rPr>
          <w:i/>
          <w:iCs/>
        </w:rPr>
        <w:t>déjà vu</w:t>
      </w:r>
      <w:r>
        <w:t xml:space="preserve">: the PowerPoint interface is strikingly like this of Word. In general, the Office applications we cover this semester will have </w:t>
      </w:r>
      <w:r w:rsidR="00E30C73">
        <w:t>similarly looking</w:t>
      </w:r>
      <w:r>
        <w:t xml:space="preserve"> interfaces.</w:t>
      </w:r>
    </w:p>
    <w:p w14:paraId="181AC070" w14:textId="1834811E" w:rsidR="00E30C73" w:rsidRDefault="002E2C99" w:rsidP="002A7126">
      <w:r>
        <w:t xml:space="preserve">Now, </w:t>
      </w:r>
      <w:r w:rsidRPr="002E2C99">
        <w:t xml:space="preserve">click or double-click the </w:t>
      </w:r>
      <w:r w:rsidRPr="000F236A">
        <w:rPr>
          <w:b/>
          <w:bCs/>
        </w:rPr>
        <w:t xml:space="preserve">Blank </w:t>
      </w:r>
      <w:r w:rsidR="000F236A" w:rsidRPr="000F236A">
        <w:rPr>
          <w:b/>
          <w:bCs/>
        </w:rPr>
        <w:t>P</w:t>
      </w:r>
      <w:r w:rsidRPr="000F236A">
        <w:rPr>
          <w:b/>
          <w:bCs/>
        </w:rPr>
        <w:t>resentation</w:t>
      </w:r>
      <w:r w:rsidRPr="002E2C99">
        <w:t xml:space="preserve"> option to create a new, empty </w:t>
      </w:r>
      <w:r>
        <w:t>PowerPoint</w:t>
      </w:r>
      <w:r w:rsidRPr="002E2C99">
        <w:t xml:space="preserve"> </w:t>
      </w:r>
      <w:r>
        <w:t>presentation</w:t>
      </w:r>
      <w:r w:rsidR="00910A12">
        <w:t>. This presentation will consist of a single slide:</w:t>
      </w:r>
    </w:p>
    <w:p w14:paraId="1F994857" w14:textId="147ABA18" w:rsidR="00DC7A86" w:rsidRDefault="00910A12" w:rsidP="002A7126">
      <w:r w:rsidRPr="00910A12">
        <w:rPr>
          <w:noProof/>
        </w:rPr>
        <w:drawing>
          <wp:inline distT="0" distB="0" distL="0" distR="0" wp14:anchorId="0CCCE6DB" wp14:editId="4E6BEB26">
            <wp:extent cx="5943600" cy="3160395"/>
            <wp:effectExtent l="0" t="0" r="0" b="1905"/>
            <wp:docPr id="9" name="Picture 9" descr="A blank (empty) presentation open in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nk (empty) presentation open in PowerPoint."/>
                    <pic:cNvPicPr/>
                  </pic:nvPicPr>
                  <pic:blipFill>
                    <a:blip r:embed="rId10"/>
                    <a:stretch>
                      <a:fillRect/>
                    </a:stretch>
                  </pic:blipFill>
                  <pic:spPr>
                    <a:xfrm>
                      <a:off x="0" y="0"/>
                      <a:ext cx="5943600" cy="3160395"/>
                    </a:xfrm>
                    <a:prstGeom prst="rect">
                      <a:avLst/>
                    </a:prstGeom>
                  </pic:spPr>
                </pic:pic>
              </a:graphicData>
            </a:graphic>
          </wp:inline>
        </w:drawing>
      </w:r>
    </w:p>
    <w:p w14:paraId="4CDBA19F" w14:textId="42330EDA" w:rsidR="00DE7277" w:rsidRPr="004A65E3" w:rsidRDefault="009933ED" w:rsidP="009933ED">
      <w:pPr>
        <w:pStyle w:val="Heading3"/>
      </w:pPr>
      <w:r w:rsidRPr="009933ED">
        <w:lastRenderedPageBreak/>
        <w:t xml:space="preserve">Overview of </w:t>
      </w:r>
      <w:r w:rsidRPr="004A65E3">
        <w:t>PowerPoint</w:t>
      </w:r>
      <w:r w:rsidRPr="009933ED">
        <w:t xml:space="preserve"> Controls</w:t>
      </w:r>
    </w:p>
    <w:p w14:paraId="3A6F0AF7" w14:textId="397850BE" w:rsidR="00DE7277" w:rsidRPr="004A65E3" w:rsidRDefault="00DE7277" w:rsidP="004A65E3">
      <w:r w:rsidRPr="004A65E3">
        <w:t xml:space="preserve">The window of the PowerPoint application is </w:t>
      </w:r>
      <w:r w:rsidRPr="004A65E3">
        <w:rPr>
          <w:i/>
          <w:iCs/>
        </w:rPr>
        <w:t>very</w:t>
      </w:r>
      <w:r w:rsidRPr="004A65E3">
        <w:t xml:space="preserve"> similar to this of Word. Because we already spoke about the various areas on the Word window, here we just list the very few differences between a PowerPoint and a Word window:</w:t>
      </w:r>
    </w:p>
    <w:p w14:paraId="340C3C4F" w14:textId="7920FB2B" w:rsidR="00DE7277" w:rsidRPr="004A65E3" w:rsidRDefault="00DE7277" w:rsidP="004A65E3">
      <w:pPr>
        <w:pStyle w:val="ListParagraph"/>
        <w:numPr>
          <w:ilvl w:val="0"/>
          <w:numId w:val="2"/>
        </w:numPr>
      </w:pPr>
      <w:r w:rsidRPr="004A65E3">
        <w:t xml:space="preserve">The Status Bar has the </w:t>
      </w:r>
      <w:r w:rsidR="00D80374">
        <w:t xml:space="preserve">following </w:t>
      </w:r>
      <w:r w:rsidRPr="004A65E3">
        <w:t>command</w:t>
      </w:r>
      <w:r w:rsidR="00D80374">
        <w:t>s</w:t>
      </w:r>
      <w:r w:rsidRPr="004A65E3">
        <w:t xml:space="preserve">: </w:t>
      </w:r>
    </w:p>
    <w:p w14:paraId="54726815" w14:textId="71164620" w:rsidR="00DE7277" w:rsidRPr="004A65E3" w:rsidRDefault="00DE7277" w:rsidP="004A65E3">
      <w:pPr>
        <w:pStyle w:val="ListParagraph"/>
        <w:numPr>
          <w:ilvl w:val="1"/>
          <w:numId w:val="2"/>
        </w:numPr>
      </w:pPr>
      <w:r w:rsidRPr="004A65E3">
        <w:t>Slide counter (“Slide x of y”)</w:t>
      </w:r>
      <w:r w:rsidR="002175C3">
        <w:t xml:space="preserve"> </w:t>
      </w:r>
      <w:r w:rsidR="002175C3" w:rsidRPr="002175C3">
        <w:rPr>
          <w:noProof/>
        </w:rPr>
        <w:drawing>
          <wp:inline distT="0" distB="0" distL="0" distR="0" wp14:anchorId="7E8D2093" wp14:editId="2D928B58">
            <wp:extent cx="659765" cy="194945"/>
            <wp:effectExtent l="0" t="0" r="6985"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59765" cy="194945"/>
                    </a:xfrm>
                    <a:prstGeom prst="rect">
                      <a:avLst/>
                    </a:prstGeom>
                  </pic:spPr>
                </pic:pic>
              </a:graphicData>
            </a:graphic>
          </wp:inline>
        </w:drawing>
      </w:r>
    </w:p>
    <w:p w14:paraId="440FCF1C" w14:textId="04F55512" w:rsidR="00DE7277" w:rsidRPr="004A65E3" w:rsidRDefault="002175C3" w:rsidP="004A65E3">
      <w:pPr>
        <w:pStyle w:val="ListParagraph"/>
        <w:numPr>
          <w:ilvl w:val="1"/>
          <w:numId w:val="2"/>
        </w:numPr>
      </w:pPr>
      <w:r>
        <w:t>Presentation</w:t>
      </w:r>
      <w:r w:rsidR="00DE7277" w:rsidRPr="004A65E3">
        <w:t xml:space="preserve"> language (</w:t>
      </w:r>
      <w:r w:rsidR="00354476">
        <w:t xml:space="preserve">E.g., </w:t>
      </w:r>
      <w:r w:rsidR="00DE7277" w:rsidRPr="004A65E3">
        <w:t>“English (United States)”)</w:t>
      </w:r>
      <w:r>
        <w:t xml:space="preserve"> </w:t>
      </w:r>
      <w:r w:rsidRPr="002175C3">
        <w:rPr>
          <w:noProof/>
        </w:rPr>
        <w:drawing>
          <wp:inline distT="0" distB="0" distL="0" distR="0" wp14:anchorId="5B32C583" wp14:editId="0A762F8F">
            <wp:extent cx="1310005" cy="192405"/>
            <wp:effectExtent l="0" t="0" r="444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310005" cy="192405"/>
                    </a:xfrm>
                    <a:prstGeom prst="rect">
                      <a:avLst/>
                    </a:prstGeom>
                  </pic:spPr>
                </pic:pic>
              </a:graphicData>
            </a:graphic>
          </wp:inline>
        </w:drawing>
      </w:r>
    </w:p>
    <w:p w14:paraId="2D894B13" w14:textId="61E6C6CE" w:rsidR="00DE7277" w:rsidRPr="004A65E3" w:rsidRDefault="00DE7277" w:rsidP="004A65E3">
      <w:pPr>
        <w:pStyle w:val="ListParagraph"/>
        <w:numPr>
          <w:ilvl w:val="1"/>
          <w:numId w:val="2"/>
        </w:numPr>
      </w:pPr>
      <w:r w:rsidRPr="004A65E3">
        <w:t>Notes button (to show or hide presenter’s notes)</w:t>
      </w:r>
      <w:r w:rsidR="002175C3" w:rsidRPr="002175C3">
        <w:rPr>
          <w:noProof/>
        </w:rPr>
        <w:t xml:space="preserve"> </w:t>
      </w:r>
      <w:r w:rsidR="00132877" w:rsidRPr="002175C3">
        <w:rPr>
          <w:noProof/>
        </w:rPr>
        <w:drawing>
          <wp:inline distT="0" distB="0" distL="0" distR="0" wp14:anchorId="194C5A34" wp14:editId="52A6543C">
            <wp:extent cx="589280" cy="244475"/>
            <wp:effectExtent l="0" t="0" r="1270" b="3175"/>
            <wp:docPr id="5" name="Picture 5" descr="The &quot;Notes&quot; button of PowerPoint. Clicking on it will open the Notes area of the current slide. You can types your notes in tha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quot;Notes&quot; button of PowerPoint. Clicking on it will open the Notes area of the current slide. You can types your notes in that area."/>
                    <pic:cNvPicPr/>
                  </pic:nvPicPr>
                  <pic:blipFill>
                    <a:blip r:embed="rId13">
                      <a:extLst>
                        <a:ext uri="{28A0092B-C50C-407E-A947-70E740481C1C}">
                          <a14:useLocalDpi xmlns:a14="http://schemas.microsoft.com/office/drawing/2010/main" val="0"/>
                        </a:ext>
                      </a:extLst>
                    </a:blip>
                    <a:stretch>
                      <a:fillRect/>
                    </a:stretch>
                  </pic:blipFill>
                  <pic:spPr>
                    <a:xfrm>
                      <a:off x="0" y="0"/>
                      <a:ext cx="589280" cy="244475"/>
                    </a:xfrm>
                    <a:prstGeom prst="rect">
                      <a:avLst/>
                    </a:prstGeom>
                  </pic:spPr>
                </pic:pic>
              </a:graphicData>
            </a:graphic>
          </wp:inline>
        </w:drawing>
      </w:r>
    </w:p>
    <w:p w14:paraId="7F6B715B" w14:textId="55ADFA8C" w:rsidR="008D7A9C" w:rsidRDefault="00DE7277" w:rsidP="004A65E3">
      <w:pPr>
        <w:pStyle w:val="ListParagraph"/>
        <w:numPr>
          <w:ilvl w:val="1"/>
          <w:numId w:val="2"/>
        </w:numPr>
      </w:pPr>
      <w:r w:rsidRPr="004A65E3">
        <w:t>4 view / layout options</w:t>
      </w:r>
      <w:r w:rsidR="008D7A9C">
        <w:t>, which we’ll cover in more detail later</w:t>
      </w:r>
      <w:r w:rsidRPr="004A65E3">
        <w:t>:</w:t>
      </w:r>
    </w:p>
    <w:p w14:paraId="6138B58A" w14:textId="2997BACA" w:rsidR="008D7A9C" w:rsidRDefault="00DE7277" w:rsidP="008D7A9C">
      <w:pPr>
        <w:pStyle w:val="ListParagraph"/>
        <w:numPr>
          <w:ilvl w:val="2"/>
          <w:numId w:val="2"/>
        </w:numPr>
      </w:pPr>
      <w:r w:rsidRPr="004A65E3">
        <w:t>Normal</w:t>
      </w:r>
      <w:r w:rsidR="008D7A9C">
        <w:t xml:space="preserve"> </w:t>
      </w:r>
      <w:r w:rsidR="008D7A9C" w:rsidRPr="008D7A9C">
        <w:rPr>
          <w:noProof/>
        </w:rPr>
        <w:drawing>
          <wp:inline distT="0" distB="0" distL="0" distR="0" wp14:anchorId="3CE59965" wp14:editId="097EC5CB">
            <wp:extent cx="200025" cy="193675"/>
            <wp:effectExtent l="0" t="0" r="952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200025" cy="193675"/>
                    </a:xfrm>
                    <a:prstGeom prst="rect">
                      <a:avLst/>
                    </a:prstGeom>
                  </pic:spPr>
                </pic:pic>
              </a:graphicData>
            </a:graphic>
          </wp:inline>
        </w:drawing>
      </w:r>
    </w:p>
    <w:p w14:paraId="14590732" w14:textId="55AB5FE9" w:rsidR="008D7A9C" w:rsidRDefault="00DE7277" w:rsidP="008D7A9C">
      <w:pPr>
        <w:pStyle w:val="ListParagraph"/>
        <w:numPr>
          <w:ilvl w:val="2"/>
          <w:numId w:val="2"/>
        </w:numPr>
      </w:pPr>
      <w:r w:rsidRPr="004A65E3">
        <w:t>Slide Sorter</w:t>
      </w:r>
      <w:r w:rsidR="008D7A9C">
        <w:t xml:space="preserve"> </w:t>
      </w:r>
      <w:r w:rsidR="008D7A9C" w:rsidRPr="008D7A9C">
        <w:rPr>
          <w:noProof/>
        </w:rPr>
        <w:drawing>
          <wp:inline distT="0" distB="0" distL="0" distR="0" wp14:anchorId="38E9BC66" wp14:editId="77AA6A16">
            <wp:extent cx="201930" cy="175895"/>
            <wp:effectExtent l="0" t="0" r="762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201930" cy="175895"/>
                    </a:xfrm>
                    <a:prstGeom prst="rect">
                      <a:avLst/>
                    </a:prstGeom>
                  </pic:spPr>
                </pic:pic>
              </a:graphicData>
            </a:graphic>
          </wp:inline>
        </w:drawing>
      </w:r>
    </w:p>
    <w:p w14:paraId="6EEDD610" w14:textId="42F8892B" w:rsidR="008D7A9C" w:rsidRDefault="00DE7277" w:rsidP="008D7A9C">
      <w:pPr>
        <w:pStyle w:val="ListParagraph"/>
        <w:numPr>
          <w:ilvl w:val="2"/>
          <w:numId w:val="2"/>
        </w:numPr>
      </w:pPr>
      <w:r w:rsidRPr="004A65E3">
        <w:t>Reading View</w:t>
      </w:r>
      <w:r w:rsidR="008D7A9C">
        <w:t xml:space="preserve">  </w:t>
      </w:r>
      <w:r w:rsidR="00626823" w:rsidRPr="008D7A9C">
        <w:rPr>
          <w:noProof/>
        </w:rPr>
        <w:drawing>
          <wp:inline distT="0" distB="0" distL="0" distR="0" wp14:anchorId="53B321FE" wp14:editId="22FA61F1">
            <wp:extent cx="189230" cy="210185"/>
            <wp:effectExtent l="0" t="0" r="127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89230" cy="210185"/>
                    </a:xfrm>
                    <a:prstGeom prst="rect">
                      <a:avLst/>
                    </a:prstGeom>
                  </pic:spPr>
                </pic:pic>
              </a:graphicData>
            </a:graphic>
          </wp:inline>
        </w:drawing>
      </w:r>
    </w:p>
    <w:p w14:paraId="0711F2F2" w14:textId="4E2F4069" w:rsidR="00DE7277" w:rsidRPr="004A65E3" w:rsidRDefault="00DE7277" w:rsidP="008D7A9C">
      <w:pPr>
        <w:pStyle w:val="ListParagraph"/>
        <w:numPr>
          <w:ilvl w:val="2"/>
          <w:numId w:val="2"/>
        </w:numPr>
      </w:pPr>
      <w:r w:rsidRPr="004A65E3">
        <w:t>Slide Show</w:t>
      </w:r>
      <w:r w:rsidR="008D7A9C">
        <w:t xml:space="preserve"> </w:t>
      </w:r>
      <w:r w:rsidR="008D7A9C" w:rsidRPr="008D7A9C">
        <w:rPr>
          <w:noProof/>
        </w:rPr>
        <w:drawing>
          <wp:inline distT="0" distB="0" distL="0" distR="0" wp14:anchorId="05C6DBAF" wp14:editId="254F6AFC">
            <wp:extent cx="187325" cy="224790"/>
            <wp:effectExtent l="0" t="0" r="3175" b="381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rotWithShape="1">
                    <a:blip r:embed="rId17">
                      <a:extLst>
                        <a:ext uri="{28A0092B-C50C-407E-A947-70E740481C1C}">
                          <a14:useLocalDpi xmlns:a14="http://schemas.microsoft.com/office/drawing/2010/main" val="0"/>
                        </a:ext>
                      </a:extLst>
                    </a:blip>
                    <a:srcRect l="10596"/>
                    <a:stretch/>
                  </pic:blipFill>
                  <pic:spPr bwMode="auto">
                    <a:xfrm>
                      <a:off x="0" y="0"/>
                      <a:ext cx="187325" cy="224790"/>
                    </a:xfrm>
                    <a:prstGeom prst="rect">
                      <a:avLst/>
                    </a:prstGeom>
                    <a:ln>
                      <a:noFill/>
                    </a:ln>
                    <a:extLst>
                      <a:ext uri="{53640926-AAD7-44D8-BBD7-CCE9431645EC}">
                        <a14:shadowObscured xmlns:a14="http://schemas.microsoft.com/office/drawing/2010/main"/>
                      </a:ext>
                    </a:extLst>
                  </pic:spPr>
                </pic:pic>
              </a:graphicData>
            </a:graphic>
          </wp:inline>
        </w:drawing>
      </w:r>
    </w:p>
    <w:p w14:paraId="56A1D5A0" w14:textId="4C2C7725" w:rsidR="00DE7277" w:rsidRPr="004A65E3" w:rsidRDefault="00DE7277" w:rsidP="004A65E3">
      <w:pPr>
        <w:pStyle w:val="ListParagraph"/>
        <w:numPr>
          <w:ilvl w:val="1"/>
          <w:numId w:val="2"/>
        </w:numPr>
      </w:pPr>
      <w:r w:rsidRPr="004A65E3">
        <w:t xml:space="preserve">Zoom bar &amp; </w:t>
      </w:r>
      <w:r w:rsidR="002175C3">
        <w:t>plus/minus</w:t>
      </w:r>
      <w:r w:rsidRPr="004A65E3">
        <w:t xml:space="preserve"> buttons</w:t>
      </w:r>
      <w:r w:rsidR="008D7A9C">
        <w:t xml:space="preserve"> </w:t>
      </w:r>
      <w:r w:rsidR="008D7A9C" w:rsidRPr="008D7A9C">
        <w:rPr>
          <w:noProof/>
        </w:rPr>
        <w:drawing>
          <wp:inline distT="0" distB="0" distL="0" distR="0" wp14:anchorId="60E39929" wp14:editId="6FCFD634">
            <wp:extent cx="1525270" cy="174625"/>
            <wp:effectExtent l="0" t="0" r="0" b="0"/>
            <wp:docPr id="14" name="Picture 14" descr="The zoom bar has two buttons, plus and minus, to its sides, using which you can control the zoom into the slides. In addition, to the right of the zoom bar you will find the current zoom percent. The Zoom percent is a clickable button that opens the zoom setting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zoom bar has two buttons, plus and minus, to its sides, using which you can control the zoom into the slides. In addition, to the right of the zoom bar you will find the current zoom percent. The Zoom percent is a clickable button that opens the zoom settings window."/>
                    <pic:cNvPicPr/>
                  </pic:nvPicPr>
                  <pic:blipFill>
                    <a:blip r:embed="rId18">
                      <a:extLst>
                        <a:ext uri="{28A0092B-C50C-407E-A947-70E740481C1C}">
                          <a14:useLocalDpi xmlns:a14="http://schemas.microsoft.com/office/drawing/2010/main" val="0"/>
                        </a:ext>
                      </a:extLst>
                    </a:blip>
                    <a:stretch>
                      <a:fillRect/>
                    </a:stretch>
                  </pic:blipFill>
                  <pic:spPr>
                    <a:xfrm>
                      <a:off x="0" y="0"/>
                      <a:ext cx="1525270" cy="174625"/>
                    </a:xfrm>
                    <a:prstGeom prst="rect">
                      <a:avLst/>
                    </a:prstGeom>
                  </pic:spPr>
                </pic:pic>
              </a:graphicData>
            </a:graphic>
          </wp:inline>
        </w:drawing>
      </w:r>
    </w:p>
    <w:p w14:paraId="198D3F4F" w14:textId="481EA852" w:rsidR="00DE7277" w:rsidRPr="004A65E3" w:rsidRDefault="00DE7277" w:rsidP="004A65E3">
      <w:pPr>
        <w:pStyle w:val="ListParagraph"/>
        <w:numPr>
          <w:ilvl w:val="1"/>
          <w:numId w:val="2"/>
        </w:numPr>
      </w:pPr>
      <w:r w:rsidRPr="004A65E3">
        <w:t>“Fit slide to current window” button</w:t>
      </w:r>
      <w:r w:rsidR="008D7A9C">
        <w:t xml:space="preserve"> </w:t>
      </w:r>
      <w:r w:rsidR="008D7A9C" w:rsidRPr="008D7A9C">
        <w:rPr>
          <w:noProof/>
        </w:rPr>
        <w:drawing>
          <wp:inline distT="0" distB="0" distL="0" distR="0" wp14:anchorId="5B2C203D" wp14:editId="15A7FE55">
            <wp:extent cx="193040" cy="19558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9">
                      <a:extLst>
                        <a:ext uri="{28A0092B-C50C-407E-A947-70E740481C1C}">
                          <a14:useLocalDpi xmlns:a14="http://schemas.microsoft.com/office/drawing/2010/main" val="0"/>
                        </a:ext>
                      </a:extLst>
                    </a:blip>
                    <a:srcRect l="6310" t="8380" b="-2"/>
                    <a:stretch/>
                  </pic:blipFill>
                  <pic:spPr bwMode="auto">
                    <a:xfrm>
                      <a:off x="0" y="0"/>
                      <a:ext cx="193040" cy="195580"/>
                    </a:xfrm>
                    <a:prstGeom prst="rect">
                      <a:avLst/>
                    </a:prstGeom>
                    <a:ln>
                      <a:noFill/>
                    </a:ln>
                    <a:extLst>
                      <a:ext uri="{53640926-AAD7-44D8-BBD7-CCE9431645EC}">
                        <a14:shadowObscured xmlns:a14="http://schemas.microsoft.com/office/drawing/2010/main"/>
                      </a:ext>
                    </a:extLst>
                  </pic:spPr>
                </pic:pic>
              </a:graphicData>
            </a:graphic>
          </wp:inline>
        </w:drawing>
      </w:r>
    </w:p>
    <w:p w14:paraId="5AC2678E" w14:textId="77777777" w:rsidR="00DE7277" w:rsidRPr="004A65E3" w:rsidRDefault="00DE7277" w:rsidP="004A65E3">
      <w:pPr>
        <w:pStyle w:val="ListParagraph"/>
        <w:numPr>
          <w:ilvl w:val="0"/>
          <w:numId w:val="2"/>
        </w:numPr>
      </w:pPr>
      <w:r w:rsidRPr="004A65E3">
        <w:t xml:space="preserve">PowerPoint has 3 </w:t>
      </w:r>
      <w:r w:rsidRPr="004A65E3">
        <w:rPr>
          <w:u w:val="single"/>
        </w:rPr>
        <w:t>tabs</w:t>
      </w:r>
      <w:r w:rsidRPr="004A65E3">
        <w:t xml:space="preserve"> that Word doesn’t have: Transitions, Animations, and Slide Show.</w:t>
      </w:r>
    </w:p>
    <w:p w14:paraId="6F0B92B7" w14:textId="77777777" w:rsidR="00DE7277" w:rsidRPr="004A65E3" w:rsidRDefault="00DE7277" w:rsidP="004A65E3">
      <w:pPr>
        <w:pStyle w:val="ListParagraph"/>
        <w:numPr>
          <w:ilvl w:val="0"/>
          <w:numId w:val="2"/>
        </w:numPr>
      </w:pPr>
      <w:r w:rsidRPr="004A65E3">
        <w:t>PowerPoint doesn’t have the References tab that Word has.</w:t>
      </w:r>
    </w:p>
    <w:p w14:paraId="2A087868" w14:textId="0C627E44" w:rsidR="00DE7277" w:rsidRDefault="00DE7277" w:rsidP="00B810A8">
      <w:pPr>
        <w:pStyle w:val="ListParagraph"/>
        <w:numPr>
          <w:ilvl w:val="0"/>
          <w:numId w:val="2"/>
        </w:numPr>
      </w:pPr>
      <w:r w:rsidRPr="004A65E3">
        <w:t xml:space="preserve">PowerPoint has a Quick Access Toolbar button that Word doesn’t have: </w:t>
      </w:r>
      <w:r w:rsidRPr="007D3A15">
        <w:rPr>
          <w:b/>
          <w:bCs/>
        </w:rPr>
        <w:t xml:space="preserve">Start </w:t>
      </w:r>
      <w:proofErr w:type="gramStart"/>
      <w:r w:rsidRPr="007D3A15">
        <w:rPr>
          <w:b/>
          <w:bCs/>
        </w:rPr>
        <w:t>From</w:t>
      </w:r>
      <w:proofErr w:type="gramEnd"/>
      <w:r w:rsidRPr="007D3A15">
        <w:rPr>
          <w:b/>
          <w:bCs/>
        </w:rPr>
        <w:t xml:space="preserve"> Beginning</w:t>
      </w:r>
      <w:r w:rsidRPr="004A65E3">
        <w:t xml:space="preserve"> button, which starts a slide show from the 1</w:t>
      </w:r>
      <w:r w:rsidRPr="007D3A15">
        <w:rPr>
          <w:vertAlign w:val="superscript"/>
        </w:rPr>
        <w:t>st</w:t>
      </w:r>
      <w:r w:rsidRPr="004A65E3">
        <w:t xml:space="preserve"> slide</w:t>
      </w:r>
      <w:r w:rsidR="008D7A9C">
        <w:t xml:space="preserve"> </w:t>
      </w:r>
      <w:r w:rsidR="007D3A15" w:rsidRPr="008D7A9C">
        <w:rPr>
          <w:noProof/>
        </w:rPr>
        <w:drawing>
          <wp:inline distT="0" distB="0" distL="0" distR="0" wp14:anchorId="097E4955" wp14:editId="1896BC17">
            <wp:extent cx="200025" cy="229235"/>
            <wp:effectExtent l="0" t="0" r="9525"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rotWithShape="1">
                    <a:blip r:embed="rId20">
                      <a:extLst>
                        <a:ext uri="{28A0092B-C50C-407E-A947-70E740481C1C}">
                          <a14:useLocalDpi xmlns:a14="http://schemas.microsoft.com/office/drawing/2010/main" val="0"/>
                        </a:ext>
                      </a:extLst>
                    </a:blip>
                    <a:srcRect l="10298" t="6053"/>
                    <a:stretch/>
                  </pic:blipFill>
                  <pic:spPr bwMode="auto">
                    <a:xfrm>
                      <a:off x="0" y="0"/>
                      <a:ext cx="200025" cy="229235"/>
                    </a:xfrm>
                    <a:prstGeom prst="rect">
                      <a:avLst/>
                    </a:prstGeom>
                    <a:ln>
                      <a:noFill/>
                    </a:ln>
                    <a:extLst>
                      <a:ext uri="{53640926-AAD7-44D8-BBD7-CCE9431645EC}">
                        <a14:shadowObscured xmlns:a14="http://schemas.microsoft.com/office/drawing/2010/main"/>
                      </a:ext>
                    </a:extLst>
                  </pic:spPr>
                </pic:pic>
              </a:graphicData>
            </a:graphic>
          </wp:inline>
        </w:drawing>
      </w:r>
      <w:r w:rsidR="008D7A9C">
        <w:t>.</w:t>
      </w:r>
    </w:p>
    <w:p w14:paraId="61DA82EC" w14:textId="775BDB48" w:rsidR="000E7F40" w:rsidRDefault="000E7F40" w:rsidP="008538DD">
      <w:pPr>
        <w:pStyle w:val="ListParagraph"/>
        <w:numPr>
          <w:ilvl w:val="0"/>
          <w:numId w:val="2"/>
        </w:numPr>
      </w:pPr>
      <w:r>
        <w:t>On the Home tab, you’ll find the following new buttons:</w:t>
      </w:r>
    </w:p>
    <w:p w14:paraId="715ACF74" w14:textId="140BF90C" w:rsidR="00B5421F" w:rsidRDefault="00F25EF3" w:rsidP="00950D6A">
      <w:pPr>
        <w:pStyle w:val="ListParagraph"/>
        <w:numPr>
          <w:ilvl w:val="1"/>
          <w:numId w:val="2"/>
        </w:numPr>
      </w:pPr>
      <w:r>
        <w:t xml:space="preserve">Slide-related buttons, like </w:t>
      </w:r>
      <w:r w:rsidRPr="002C44ED">
        <w:rPr>
          <w:b/>
          <w:bCs/>
        </w:rPr>
        <w:t>New Slide</w:t>
      </w:r>
      <w:r w:rsidR="002C44ED" w:rsidRPr="002C44ED">
        <w:rPr>
          <w:b/>
          <w:bCs/>
        </w:rPr>
        <w:t xml:space="preserve"> </w:t>
      </w:r>
      <w:r w:rsidR="002C44ED" w:rsidRPr="00F25EF3">
        <w:rPr>
          <w:noProof/>
        </w:rPr>
        <w:drawing>
          <wp:inline distT="0" distB="0" distL="0" distR="0" wp14:anchorId="3FFD3B70" wp14:editId="612C7BB8">
            <wp:extent cx="293690" cy="234712"/>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rotWithShape="1">
                    <a:blip r:embed="rId21">
                      <a:extLst>
                        <a:ext uri="{28A0092B-C50C-407E-A947-70E740481C1C}">
                          <a14:useLocalDpi xmlns:a14="http://schemas.microsoft.com/office/drawing/2010/main" val="0"/>
                        </a:ext>
                      </a:extLst>
                    </a:blip>
                    <a:srcRect b="50490"/>
                    <a:stretch/>
                  </pic:blipFill>
                  <pic:spPr bwMode="auto">
                    <a:xfrm>
                      <a:off x="0" y="0"/>
                      <a:ext cx="293690" cy="23471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2C44ED">
        <w:rPr>
          <w:b/>
          <w:bCs/>
        </w:rPr>
        <w:t>Reuse Slides</w:t>
      </w:r>
      <w:r>
        <w:t xml:space="preserve"> </w:t>
      </w:r>
      <w:r w:rsidR="002C44ED" w:rsidRPr="00F25EF3">
        <w:rPr>
          <w:noProof/>
        </w:rPr>
        <w:drawing>
          <wp:inline distT="0" distB="0" distL="0" distR="0" wp14:anchorId="2BCE95B5" wp14:editId="55FBC089">
            <wp:extent cx="283210" cy="273050"/>
            <wp:effectExtent l="0" t="0" r="254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283210" cy="273050"/>
                    </a:xfrm>
                    <a:prstGeom prst="rect">
                      <a:avLst/>
                    </a:prstGeom>
                  </pic:spPr>
                </pic:pic>
              </a:graphicData>
            </a:graphic>
          </wp:inline>
        </w:drawing>
      </w:r>
      <w:r>
        <w:t xml:space="preserve"> that lets you add slides from a different presentation file into the current file, and </w:t>
      </w:r>
      <w:r w:rsidRPr="002C44ED">
        <w:rPr>
          <w:b/>
          <w:bCs/>
        </w:rPr>
        <w:t>Slide Layout</w:t>
      </w:r>
      <w:r>
        <w:t xml:space="preserve"> </w:t>
      </w:r>
      <w:r w:rsidR="002C44ED" w:rsidRPr="00F25EF3">
        <w:rPr>
          <w:noProof/>
        </w:rPr>
        <w:drawing>
          <wp:inline distT="0" distB="0" distL="0" distR="0" wp14:anchorId="319EAD98" wp14:editId="02957096">
            <wp:extent cx="268605" cy="245110"/>
            <wp:effectExtent l="0" t="0" r="0" b="254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268605" cy="245110"/>
                    </a:xfrm>
                    <a:prstGeom prst="rect">
                      <a:avLst/>
                    </a:prstGeom>
                  </pic:spPr>
                </pic:pic>
              </a:graphicData>
            </a:graphic>
          </wp:inline>
        </w:drawing>
      </w:r>
      <w:r>
        <w:t xml:space="preserve"> which lets you change the layout of the current slide.</w:t>
      </w:r>
      <w:r w:rsidR="00EF4661">
        <w:t xml:space="preserve"> All are in the </w:t>
      </w:r>
      <w:r w:rsidR="00EF4661" w:rsidRPr="002C44ED">
        <w:rPr>
          <w:b/>
          <w:bCs/>
        </w:rPr>
        <w:t>Slides</w:t>
      </w:r>
      <w:r w:rsidR="00EF4661">
        <w:t xml:space="preserve"> group.</w:t>
      </w:r>
    </w:p>
    <w:p w14:paraId="10C83045" w14:textId="4F40F334" w:rsidR="00EF4661" w:rsidRDefault="00B5421F" w:rsidP="00F060A2">
      <w:pPr>
        <w:pStyle w:val="ListParagraph"/>
        <w:numPr>
          <w:ilvl w:val="1"/>
          <w:numId w:val="2"/>
        </w:numPr>
      </w:pPr>
      <w:r>
        <w:t xml:space="preserve">The </w:t>
      </w:r>
      <w:r w:rsidRPr="002C44ED">
        <w:rPr>
          <w:b/>
          <w:bCs/>
        </w:rPr>
        <w:t>Text Shadow</w:t>
      </w:r>
      <w:r>
        <w:t xml:space="preserve"> button </w:t>
      </w:r>
      <w:r w:rsidR="002C44ED" w:rsidRPr="00B5421F">
        <w:rPr>
          <w:noProof/>
        </w:rPr>
        <w:drawing>
          <wp:inline distT="0" distB="0" distL="0" distR="0" wp14:anchorId="7A5F7FDE" wp14:editId="0EBC6CB3">
            <wp:extent cx="190500" cy="240030"/>
            <wp:effectExtent l="0" t="0" r="0" b="762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rotWithShape="1">
                    <a:blip r:embed="rId24">
                      <a:extLst>
                        <a:ext uri="{28A0092B-C50C-407E-A947-70E740481C1C}">
                          <a14:useLocalDpi xmlns:a14="http://schemas.microsoft.com/office/drawing/2010/main" val="0"/>
                        </a:ext>
                      </a:extLst>
                    </a:blip>
                    <a:srcRect l="13188" t="15445" r="11431" b="8696"/>
                    <a:stretch/>
                  </pic:blipFill>
                  <pic:spPr bwMode="auto">
                    <a:xfrm>
                      <a:off x="0" y="0"/>
                      <a:ext cx="190500" cy="24003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that adds a shadow behind text, and the </w:t>
      </w:r>
      <w:r w:rsidR="005F3C61" w:rsidRPr="002C44ED">
        <w:rPr>
          <w:b/>
          <w:bCs/>
        </w:rPr>
        <w:t>C</w:t>
      </w:r>
      <w:r w:rsidRPr="002C44ED">
        <w:rPr>
          <w:b/>
          <w:bCs/>
        </w:rPr>
        <w:t xml:space="preserve">haracter </w:t>
      </w:r>
      <w:r w:rsidR="005F3C61" w:rsidRPr="002C44ED">
        <w:rPr>
          <w:b/>
          <w:bCs/>
        </w:rPr>
        <w:t>S</w:t>
      </w:r>
      <w:r w:rsidRPr="002C44ED">
        <w:rPr>
          <w:b/>
          <w:bCs/>
        </w:rPr>
        <w:t>pacing</w:t>
      </w:r>
      <w:r>
        <w:t xml:space="preserve"> button </w:t>
      </w:r>
      <w:r w:rsidR="002C44ED" w:rsidRPr="00B5421F">
        <w:rPr>
          <w:noProof/>
        </w:rPr>
        <w:drawing>
          <wp:inline distT="0" distB="0" distL="0" distR="0" wp14:anchorId="0B3E4037" wp14:editId="1FEEA1C8">
            <wp:extent cx="287020" cy="185420"/>
            <wp:effectExtent l="0" t="0" r="0" b="508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287020" cy="185420"/>
                    </a:xfrm>
                    <a:prstGeom prst="rect">
                      <a:avLst/>
                    </a:prstGeom>
                  </pic:spPr>
                </pic:pic>
              </a:graphicData>
            </a:graphic>
          </wp:inline>
        </w:drawing>
      </w:r>
      <w:r>
        <w:t xml:space="preserve"> that adjusts the spacing between letters in the text. You can find these in the </w:t>
      </w:r>
      <w:r w:rsidRPr="002C44ED">
        <w:rPr>
          <w:b/>
          <w:bCs/>
        </w:rPr>
        <w:t>Font</w:t>
      </w:r>
      <w:r>
        <w:t xml:space="preserve"> group.</w:t>
      </w:r>
    </w:p>
    <w:p w14:paraId="6C81F05C" w14:textId="43ECA30F" w:rsidR="00B5421F" w:rsidRDefault="00B5421F" w:rsidP="00E028D3">
      <w:pPr>
        <w:pStyle w:val="ListParagraph"/>
        <w:numPr>
          <w:ilvl w:val="1"/>
          <w:numId w:val="2"/>
        </w:numPr>
      </w:pPr>
      <w:r>
        <w:t xml:space="preserve">In the </w:t>
      </w:r>
      <w:r w:rsidRPr="00456B6E">
        <w:rPr>
          <w:b/>
          <w:bCs/>
        </w:rPr>
        <w:t>Paragraph</w:t>
      </w:r>
      <w:r>
        <w:t xml:space="preserve"> group, you will notice the </w:t>
      </w:r>
      <w:r w:rsidR="005F3C61" w:rsidRPr="00456B6E">
        <w:rPr>
          <w:b/>
          <w:bCs/>
        </w:rPr>
        <w:t>Columns</w:t>
      </w:r>
      <w:r w:rsidR="005F3C61">
        <w:t xml:space="preserve"> button </w:t>
      </w:r>
      <w:r w:rsidR="005F3C61" w:rsidRPr="005F3C61">
        <w:rPr>
          <w:noProof/>
        </w:rPr>
        <w:drawing>
          <wp:inline distT="0" distB="0" distL="0" distR="0" wp14:anchorId="62F935D8" wp14:editId="3663B431">
            <wp:extent cx="293370" cy="175895"/>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293370" cy="175895"/>
                    </a:xfrm>
                    <a:prstGeom prst="rect">
                      <a:avLst/>
                    </a:prstGeom>
                  </pic:spPr>
                </pic:pic>
              </a:graphicData>
            </a:graphic>
          </wp:inline>
        </w:drawing>
      </w:r>
      <w:r w:rsidR="005F3C61">
        <w:t xml:space="preserve">, the </w:t>
      </w:r>
      <w:r w:rsidR="005F3C61" w:rsidRPr="00456B6E">
        <w:rPr>
          <w:b/>
          <w:bCs/>
        </w:rPr>
        <w:t>Text Direction</w:t>
      </w:r>
      <w:r w:rsidR="005F3C61">
        <w:t xml:space="preserve"> button</w:t>
      </w:r>
      <w:r w:rsidR="000C0A83">
        <w:t xml:space="preserve"> </w:t>
      </w:r>
      <w:r w:rsidR="000C0A83" w:rsidRPr="005F3C61">
        <w:rPr>
          <w:noProof/>
        </w:rPr>
        <w:drawing>
          <wp:inline distT="0" distB="0" distL="0" distR="0" wp14:anchorId="03F8396C" wp14:editId="299198DC">
            <wp:extent cx="244492" cy="187270"/>
            <wp:effectExtent l="0" t="0" r="3175" b="381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244492" cy="187270"/>
                    </a:xfrm>
                    <a:prstGeom prst="rect">
                      <a:avLst/>
                    </a:prstGeom>
                  </pic:spPr>
                </pic:pic>
              </a:graphicData>
            </a:graphic>
          </wp:inline>
        </w:drawing>
      </w:r>
      <w:r w:rsidR="005F3C61">
        <w:t xml:space="preserve">, the </w:t>
      </w:r>
      <w:r w:rsidR="005F3C61" w:rsidRPr="00456B6E">
        <w:rPr>
          <w:b/>
          <w:bCs/>
        </w:rPr>
        <w:t>Align Text</w:t>
      </w:r>
      <w:r w:rsidR="005F3C61">
        <w:t xml:space="preserve"> button </w:t>
      </w:r>
      <w:r w:rsidR="000C0A83" w:rsidRPr="005F3C61">
        <w:rPr>
          <w:noProof/>
        </w:rPr>
        <w:drawing>
          <wp:inline distT="0" distB="0" distL="0" distR="0" wp14:anchorId="133F6111" wp14:editId="51A1EFC3">
            <wp:extent cx="297815" cy="194945"/>
            <wp:effectExtent l="0" t="0" r="6985"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297815" cy="194945"/>
                    </a:xfrm>
                    <a:prstGeom prst="rect">
                      <a:avLst/>
                    </a:prstGeom>
                  </pic:spPr>
                </pic:pic>
              </a:graphicData>
            </a:graphic>
          </wp:inline>
        </w:drawing>
      </w:r>
      <w:r w:rsidR="005F3C61">
        <w:t xml:space="preserve"> (which places text at the top, middle, or bottom of a box,) and the </w:t>
      </w:r>
      <w:r w:rsidR="005F3C61" w:rsidRPr="00456B6E">
        <w:rPr>
          <w:b/>
          <w:bCs/>
        </w:rPr>
        <w:t>Covert to SmartArt Graphic</w:t>
      </w:r>
      <w:r w:rsidR="005F3C61">
        <w:t xml:space="preserve"> button </w:t>
      </w:r>
      <w:r w:rsidR="00456B6E" w:rsidRPr="005F3C61">
        <w:rPr>
          <w:noProof/>
        </w:rPr>
        <w:drawing>
          <wp:inline distT="0" distB="0" distL="0" distR="0" wp14:anchorId="39F30D5E" wp14:editId="6BEDC4B2">
            <wp:extent cx="312420" cy="177165"/>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rotWithShape="1">
                    <a:blip r:embed="rId29">
                      <a:extLst>
                        <a:ext uri="{28A0092B-C50C-407E-A947-70E740481C1C}">
                          <a14:useLocalDpi xmlns:a14="http://schemas.microsoft.com/office/drawing/2010/main" val="0"/>
                        </a:ext>
                      </a:extLst>
                    </a:blip>
                    <a:srcRect t="12445"/>
                    <a:stretch/>
                  </pic:blipFill>
                  <pic:spPr bwMode="auto">
                    <a:xfrm>
                      <a:off x="0" y="0"/>
                      <a:ext cx="312420" cy="177165"/>
                    </a:xfrm>
                    <a:prstGeom prst="rect">
                      <a:avLst/>
                    </a:prstGeom>
                    <a:ln>
                      <a:noFill/>
                    </a:ln>
                    <a:extLst>
                      <a:ext uri="{53640926-AAD7-44D8-BBD7-CCE9431645EC}">
                        <a14:shadowObscured xmlns:a14="http://schemas.microsoft.com/office/drawing/2010/main"/>
                      </a:ext>
                    </a:extLst>
                  </pic:spPr>
                </pic:pic>
              </a:graphicData>
            </a:graphic>
          </wp:inline>
        </w:drawing>
      </w:r>
      <w:r w:rsidR="005F3C61">
        <w:t>which changes given text, text box, or other object into a SmartArt graphic (we will learn about SmartArt graphics later.)</w:t>
      </w:r>
    </w:p>
    <w:p w14:paraId="4FB85D12" w14:textId="4A7E0623" w:rsidR="005F3C61" w:rsidRDefault="005F3C61" w:rsidP="0000339B">
      <w:pPr>
        <w:pStyle w:val="ListParagraph"/>
        <w:numPr>
          <w:ilvl w:val="1"/>
          <w:numId w:val="2"/>
        </w:numPr>
      </w:pPr>
      <w:r>
        <w:t xml:space="preserve">You may also find the </w:t>
      </w:r>
      <w:r w:rsidRPr="00456B6E">
        <w:rPr>
          <w:b/>
          <w:bCs/>
        </w:rPr>
        <w:t>Drawing</w:t>
      </w:r>
      <w:r>
        <w:t xml:space="preserve"> group on the Home tab. It allows you to add new shapes into the presentation, change their style, arrange shapes on the </w:t>
      </w:r>
      <w:r>
        <w:lastRenderedPageBreak/>
        <w:t>presentation, and change their background color, border color, and 3-D shape effects.</w:t>
      </w:r>
    </w:p>
    <w:p w14:paraId="46758F1F" w14:textId="6847A425" w:rsidR="005F3C61" w:rsidRPr="004A65E3" w:rsidRDefault="005F3C61" w:rsidP="005F3C61">
      <w:pPr>
        <w:jc w:val="center"/>
      </w:pPr>
      <w:r w:rsidRPr="005F3C61">
        <w:rPr>
          <w:noProof/>
        </w:rPr>
        <w:drawing>
          <wp:inline distT="0" distB="0" distL="0" distR="0" wp14:anchorId="1F710AD1" wp14:editId="1FAD4DC1">
            <wp:extent cx="1745673" cy="863900"/>
            <wp:effectExtent l="0" t="0" r="6985" b="0"/>
            <wp:docPr id="26" name="Picture 26" descr="The &quot;Drawing&quot; group of the Home tab, which contains several buttons like &quot;Shapes&quot;, &quot;Arrange&quot;, &quot;Quick Styles&quot;, and &quot;Shad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quot;Drawing&quot; group of the Home tab, which contains several buttons like &quot;Shapes&quot;, &quot;Arrange&quot;, &quot;Quick Styles&quot;, and &quot;Shade&quot;."/>
                    <pic:cNvPicPr/>
                  </pic:nvPicPr>
                  <pic:blipFill>
                    <a:blip r:embed="rId30"/>
                    <a:stretch>
                      <a:fillRect/>
                    </a:stretch>
                  </pic:blipFill>
                  <pic:spPr>
                    <a:xfrm>
                      <a:off x="0" y="0"/>
                      <a:ext cx="1758958" cy="870474"/>
                    </a:xfrm>
                    <a:prstGeom prst="rect">
                      <a:avLst/>
                    </a:prstGeom>
                  </pic:spPr>
                </pic:pic>
              </a:graphicData>
            </a:graphic>
          </wp:inline>
        </w:drawing>
      </w:r>
    </w:p>
    <w:p w14:paraId="76033280" w14:textId="64FCD86D" w:rsidR="00DE7277" w:rsidRPr="004A65E3" w:rsidRDefault="009C6A45" w:rsidP="009C6A45">
      <w:pPr>
        <w:pStyle w:val="Heading3"/>
      </w:pPr>
      <w:r>
        <w:t>Themes</w:t>
      </w:r>
    </w:p>
    <w:p w14:paraId="73B54D76" w14:textId="0119A273" w:rsidR="00DE7277" w:rsidRDefault="009C6A45" w:rsidP="009C6A45">
      <w:r w:rsidRPr="009C6A45">
        <w:t xml:space="preserve">A </w:t>
      </w:r>
      <w:r w:rsidR="00DE7277" w:rsidRPr="009C6A45">
        <w:rPr>
          <w:b/>
          <w:bCs/>
        </w:rPr>
        <w:t>Theme</w:t>
      </w:r>
      <w:r w:rsidR="00DE7277" w:rsidRPr="004A65E3">
        <w:t xml:space="preserve"> </w:t>
      </w:r>
      <w:r w:rsidR="003F4A40">
        <w:t xml:space="preserve">(or </w:t>
      </w:r>
      <w:r w:rsidR="003F4A40" w:rsidRPr="003F4A40">
        <w:rPr>
          <w:b/>
          <w:bCs/>
        </w:rPr>
        <w:t>Template</w:t>
      </w:r>
      <w:r w:rsidR="003F4A40">
        <w:t xml:space="preserve">) </w:t>
      </w:r>
      <w:r>
        <w:t>is a</w:t>
      </w:r>
      <w:r w:rsidR="00DE7277" w:rsidRPr="004A65E3">
        <w:t xml:space="preserve"> </w:t>
      </w:r>
      <w:r>
        <w:t>pre-</w:t>
      </w:r>
      <w:r w:rsidR="00DE7277" w:rsidRPr="004A65E3">
        <w:t>defined design with coordinat</w:t>
      </w:r>
      <w:r>
        <w:t>ed</w:t>
      </w:r>
      <w:r w:rsidR="00DE7277" w:rsidRPr="004A65E3">
        <w:t xml:space="preserve"> colors, fonts, and graphical effects that can be applied to presentations to give them a consistent, professional look.</w:t>
      </w:r>
    </w:p>
    <w:p w14:paraId="64D7BA5E" w14:textId="05E75A64" w:rsidR="009C6A45" w:rsidRDefault="006E5EFC" w:rsidP="006E5EFC">
      <w:pPr>
        <w:pStyle w:val="Heading3"/>
      </w:pPr>
      <w:r>
        <w:t>Changing to a New Theme</w:t>
      </w:r>
    </w:p>
    <w:p w14:paraId="3919D90E" w14:textId="1F5A6B3F" w:rsidR="006E5EFC" w:rsidRPr="004A65E3" w:rsidRDefault="006E5EFC" w:rsidP="006E5EFC">
      <w:r w:rsidRPr="004A65E3">
        <w:t>To select a theme:</w:t>
      </w:r>
    </w:p>
    <w:p w14:paraId="2FA8B50B" w14:textId="55EE0C27" w:rsidR="006E5EFC" w:rsidRPr="004A65E3" w:rsidRDefault="006E5EFC" w:rsidP="006E5EFC">
      <w:pPr>
        <w:pStyle w:val="ListParagraph"/>
        <w:numPr>
          <w:ilvl w:val="0"/>
          <w:numId w:val="4"/>
        </w:numPr>
      </w:pPr>
      <w:r w:rsidRPr="004A65E3">
        <w:t>Click on the Design tab.</w:t>
      </w:r>
    </w:p>
    <w:p w14:paraId="7636415B" w14:textId="49AE4C7F" w:rsidR="006E5EFC" w:rsidRPr="004A65E3" w:rsidRDefault="006E5EFC" w:rsidP="000E4E96">
      <w:pPr>
        <w:pStyle w:val="ListParagraph"/>
        <w:numPr>
          <w:ilvl w:val="0"/>
          <w:numId w:val="4"/>
        </w:numPr>
      </w:pPr>
      <w:r w:rsidRPr="004A65E3">
        <w:t xml:space="preserve">Look at the </w:t>
      </w:r>
      <w:r w:rsidRPr="006833AB">
        <w:rPr>
          <w:b/>
          <w:bCs/>
        </w:rPr>
        <w:t>Themes</w:t>
      </w:r>
      <w:r w:rsidRPr="004A65E3">
        <w:t xml:space="preserve"> group</w:t>
      </w:r>
      <w:r w:rsidR="002447C3">
        <w:t xml:space="preserve"> or click the </w:t>
      </w:r>
      <w:r w:rsidR="002447C3" w:rsidRPr="006833AB">
        <w:rPr>
          <w:b/>
          <w:bCs/>
        </w:rPr>
        <w:t>More</w:t>
      </w:r>
      <w:r w:rsidR="002447C3">
        <w:t xml:space="preserve"> button </w:t>
      </w:r>
      <w:r w:rsidR="006833AB" w:rsidRPr="004850FC">
        <w:rPr>
          <w:noProof/>
        </w:rPr>
        <w:drawing>
          <wp:inline distT="0" distB="0" distL="0" distR="0" wp14:anchorId="4E2ED6EC" wp14:editId="3EB97296">
            <wp:extent cx="180975" cy="219075"/>
            <wp:effectExtent l="0" t="0" r="9525" b="9525"/>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180975" cy="219075"/>
                    </a:xfrm>
                    <a:prstGeom prst="rect">
                      <a:avLst/>
                    </a:prstGeom>
                  </pic:spPr>
                </pic:pic>
              </a:graphicData>
            </a:graphic>
          </wp:inline>
        </w:drawing>
      </w:r>
      <w:r w:rsidR="004850FC">
        <w:t xml:space="preserve"> </w:t>
      </w:r>
      <w:r w:rsidR="002447C3">
        <w:t>to see all the available themes</w:t>
      </w:r>
      <w:r w:rsidRPr="004A65E3">
        <w:t>.</w:t>
      </w:r>
    </w:p>
    <w:p w14:paraId="1A764283" w14:textId="42DF0780" w:rsidR="006E5EFC" w:rsidRPr="004A65E3" w:rsidRDefault="006E5EFC" w:rsidP="006E5EFC">
      <w:pPr>
        <w:pStyle w:val="ListParagraph"/>
        <w:numPr>
          <w:ilvl w:val="0"/>
          <w:numId w:val="4"/>
        </w:numPr>
      </w:pPr>
      <w:r w:rsidRPr="004A65E3">
        <w:t xml:space="preserve">Click OR double-click on the theme </w:t>
      </w:r>
      <w:r w:rsidR="00417F85">
        <w:t>to</w:t>
      </w:r>
      <w:r w:rsidRPr="004A65E3">
        <w:t xml:space="preserve"> select</w:t>
      </w:r>
      <w:r w:rsidR="00417F85">
        <w:t xml:space="preserve"> it</w:t>
      </w:r>
      <w:r w:rsidRPr="004A65E3">
        <w:t>.</w:t>
      </w:r>
    </w:p>
    <w:p w14:paraId="7AAC2524" w14:textId="4A76ED46" w:rsidR="006E5EFC" w:rsidRPr="006E5EFC" w:rsidRDefault="006E5EFC" w:rsidP="006E5EFC">
      <w:r w:rsidRPr="006E5EFC">
        <w:rPr>
          <w:noProof/>
        </w:rPr>
        <w:drawing>
          <wp:inline distT="0" distB="0" distL="0" distR="0" wp14:anchorId="453894AE" wp14:editId="1250F39B">
            <wp:extent cx="5943600" cy="3157855"/>
            <wp:effectExtent l="0" t="0" r="0" b="4445"/>
            <wp:docPr id="27" name="Picture 27" descr="The Themes group on the Design tab lets you change your current presentation to a have a new theme. We clicked the &quot;Ion&quot; green-colored theme (pointed at by a red arrow,) which changed the color and style of our single-slid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 Themes group on the Design tab lets you change your current presentation to a have a new theme. We clicked the &quot;Ion&quot; green-colored theme (pointed at by a red arrow,) which changed the color and style of our single-slide presentation."/>
                    <pic:cNvPicPr/>
                  </pic:nvPicPr>
                  <pic:blipFill>
                    <a:blip r:embed="rId32"/>
                    <a:stretch>
                      <a:fillRect/>
                    </a:stretch>
                  </pic:blipFill>
                  <pic:spPr>
                    <a:xfrm>
                      <a:off x="0" y="0"/>
                      <a:ext cx="5943600" cy="3157855"/>
                    </a:xfrm>
                    <a:prstGeom prst="rect">
                      <a:avLst/>
                    </a:prstGeom>
                  </pic:spPr>
                </pic:pic>
              </a:graphicData>
            </a:graphic>
          </wp:inline>
        </w:drawing>
      </w:r>
    </w:p>
    <w:p w14:paraId="5E1CFB82" w14:textId="353CB33C" w:rsidR="00B81A81" w:rsidRDefault="006E5EFC" w:rsidP="006E5EFC">
      <w:r w:rsidRPr="004A65E3">
        <w:t xml:space="preserve">You can also change theme colors and style via the buttons in the </w:t>
      </w:r>
      <w:r w:rsidRPr="006E5EFC">
        <w:rPr>
          <w:b/>
          <w:bCs/>
        </w:rPr>
        <w:t>Variants</w:t>
      </w:r>
      <w:r w:rsidRPr="004A65E3">
        <w:t xml:space="preserve"> group</w:t>
      </w:r>
      <w:r w:rsidR="003F4A40">
        <w:t>:</w:t>
      </w:r>
    </w:p>
    <w:p w14:paraId="044E921F" w14:textId="5DD76EAA" w:rsidR="007A79C0" w:rsidRDefault="007A79C0">
      <w:r w:rsidRPr="003F4A40">
        <w:rPr>
          <w:noProof/>
        </w:rPr>
        <w:lastRenderedPageBreak/>
        <w:drawing>
          <wp:inline distT="0" distB="0" distL="0" distR="0" wp14:anchorId="2563F00A" wp14:editId="28406931">
            <wp:extent cx="5943600" cy="3151505"/>
            <wp:effectExtent l="0" t="0" r="0" b="0"/>
            <wp:docPr id="29" name="Picture 29" descr="The Variants group on the Design tab lets you change the theme color. We clicked the orange variant (pointed at by a red arrow,) which changed the color of the theme from green to fire-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Variants group on the Design tab lets you change the theme color. We clicked the orange variant (pointed at by a red arrow,) which changed the color of the theme from green to fire-orang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151505"/>
                    </a:xfrm>
                    <a:prstGeom prst="rect">
                      <a:avLst/>
                    </a:prstGeom>
                  </pic:spPr>
                </pic:pic>
              </a:graphicData>
            </a:graphic>
          </wp:inline>
        </w:drawing>
      </w:r>
    </w:p>
    <w:p w14:paraId="247FE698" w14:textId="70780D28" w:rsidR="00B07747" w:rsidRDefault="00B07747" w:rsidP="00B07747">
      <w:pPr>
        <w:pStyle w:val="Heading2"/>
      </w:pPr>
      <w:r w:rsidRPr="00B07747">
        <w:t>Using PowerPoint</w:t>
      </w:r>
    </w:p>
    <w:p w14:paraId="03BCA7DA" w14:textId="2A15E1B0" w:rsidR="00B81A81" w:rsidRDefault="00F612AA" w:rsidP="00F612AA">
      <w:pPr>
        <w:pStyle w:val="Heading3"/>
      </w:pPr>
      <w:r>
        <w:t>Opening an Existing Presentation</w:t>
      </w:r>
    </w:p>
    <w:p w14:paraId="6148CCFB" w14:textId="77777777" w:rsidR="00F612AA" w:rsidRPr="00575CDA" w:rsidRDefault="00F612AA" w:rsidP="00F612AA">
      <w:r w:rsidRPr="00575CDA">
        <w:t>To open an existing presentation, do either of the following:</w:t>
      </w:r>
    </w:p>
    <w:p w14:paraId="40EC9B31" w14:textId="28455150" w:rsidR="00F612AA" w:rsidRPr="00575CDA" w:rsidRDefault="00F612AA" w:rsidP="00F612AA">
      <w:pPr>
        <w:numPr>
          <w:ilvl w:val="0"/>
          <w:numId w:val="5"/>
        </w:numPr>
        <w:contextualSpacing/>
      </w:pPr>
      <w:r w:rsidRPr="00575CDA">
        <w:t xml:space="preserve">Double-click on </w:t>
      </w:r>
      <w:r>
        <w:t>the presentation file inside File Explorer/Finder/the Desktop</w:t>
      </w:r>
      <w:r w:rsidRPr="00575CDA">
        <w:t>.</w:t>
      </w:r>
    </w:p>
    <w:p w14:paraId="500A70C1" w14:textId="26B4E969" w:rsidR="00F612AA" w:rsidRPr="00575CDA" w:rsidRDefault="00F612AA" w:rsidP="00F612AA">
      <w:pPr>
        <w:numPr>
          <w:ilvl w:val="0"/>
          <w:numId w:val="5"/>
        </w:numPr>
        <w:contextualSpacing/>
      </w:pPr>
      <w:r w:rsidRPr="00575CDA">
        <w:t xml:space="preserve">Right-click on </w:t>
      </w:r>
      <w:r>
        <w:t>the file</w:t>
      </w:r>
      <w:r w:rsidRPr="00575CDA">
        <w:t xml:space="preserve"> and select “Open” or “Open with…” &gt; PowerPoint.</w:t>
      </w:r>
    </w:p>
    <w:p w14:paraId="3B9480AB" w14:textId="77777777" w:rsidR="00F612AA" w:rsidRPr="00575CDA" w:rsidRDefault="00F612AA" w:rsidP="00F612AA">
      <w:pPr>
        <w:numPr>
          <w:ilvl w:val="0"/>
          <w:numId w:val="5"/>
        </w:numPr>
        <w:contextualSpacing/>
      </w:pPr>
      <w:r w:rsidRPr="00575CDA">
        <w:t>If PowerPoint is open, click the Ctrl + O keys to open the Open menu of PowerPoint.</w:t>
      </w:r>
    </w:p>
    <w:p w14:paraId="4B18F0D2" w14:textId="056B38F7" w:rsidR="00F612AA" w:rsidRDefault="00F612AA" w:rsidP="00F612AA">
      <w:pPr>
        <w:numPr>
          <w:ilvl w:val="0"/>
          <w:numId w:val="5"/>
        </w:numPr>
        <w:contextualSpacing/>
      </w:pPr>
      <w:r w:rsidRPr="00575CDA">
        <w:t>If PowerPoint is open, click File &gt; Open to open the Open menu of PowerPoint.</w:t>
      </w:r>
    </w:p>
    <w:p w14:paraId="7D750AB5" w14:textId="6607CAEB" w:rsidR="00F612AA" w:rsidRDefault="00F612AA" w:rsidP="00F612AA">
      <w:pPr>
        <w:pStyle w:val="Heading3"/>
      </w:pPr>
      <w:r>
        <w:t>Areas of the PowerPoint app Window</w:t>
      </w:r>
    </w:p>
    <w:p w14:paraId="583E34AE" w14:textId="2099855C" w:rsidR="00F612AA" w:rsidRPr="00575CDA" w:rsidRDefault="00F612AA" w:rsidP="00F612AA">
      <w:r w:rsidRPr="00575CDA">
        <w:t>PowerPoint has several important window areas:</w:t>
      </w:r>
      <w:r w:rsidR="003A3854" w:rsidRPr="003A3854">
        <w:rPr>
          <w:noProof/>
        </w:rPr>
        <w:t xml:space="preserve"> </w:t>
      </w:r>
    </w:p>
    <w:p w14:paraId="6577EBB9" w14:textId="0AA3F3A0" w:rsidR="00F612AA" w:rsidRPr="00575CDA" w:rsidRDefault="00F612AA" w:rsidP="00382C60">
      <w:pPr>
        <w:numPr>
          <w:ilvl w:val="0"/>
          <w:numId w:val="26"/>
        </w:numPr>
        <w:contextualSpacing/>
      </w:pPr>
      <w:r w:rsidRPr="00F612AA">
        <w:rPr>
          <w:b/>
          <w:bCs/>
        </w:rPr>
        <w:t>Slide / Main / Active window</w:t>
      </w:r>
      <w:r w:rsidRPr="00575CDA">
        <w:t>: shows the slide on which we are currently working. This area is usually located at the very middle of the screen and occupies most of it.</w:t>
      </w:r>
    </w:p>
    <w:p w14:paraId="449B035B" w14:textId="30752191" w:rsidR="00F612AA" w:rsidRPr="00575CDA" w:rsidRDefault="00F612AA" w:rsidP="00382C60">
      <w:pPr>
        <w:numPr>
          <w:ilvl w:val="0"/>
          <w:numId w:val="26"/>
        </w:numPr>
        <w:contextualSpacing/>
      </w:pPr>
      <w:r w:rsidRPr="00F612AA">
        <w:rPr>
          <w:b/>
          <w:bCs/>
        </w:rPr>
        <w:t>Slide Thumbnails / Slides Pane / Slides Area</w:t>
      </w:r>
      <w:r w:rsidRPr="00575CDA">
        <w:t>: shows all the slides in the presentation as miniature images, followed by one another from top to bottom. This area is running along the side of the screen, usually on the left.</w:t>
      </w:r>
    </w:p>
    <w:p w14:paraId="7704F030" w14:textId="77777777" w:rsidR="00FA7407" w:rsidRDefault="00F612AA" w:rsidP="00382C60">
      <w:pPr>
        <w:numPr>
          <w:ilvl w:val="1"/>
          <w:numId w:val="27"/>
        </w:numPr>
        <w:contextualSpacing/>
      </w:pPr>
      <w:r w:rsidRPr="00575CDA">
        <w:t xml:space="preserve">The Active </w:t>
      </w:r>
      <w:r>
        <w:t>slide</w:t>
      </w:r>
      <w:r w:rsidRPr="00575CDA">
        <w:t xml:space="preserve"> is highlighted in the Slides Area so that you immediately notice which slide has focus.</w:t>
      </w:r>
    </w:p>
    <w:p w14:paraId="28B726C7" w14:textId="26E4C99A" w:rsidR="00FA7407" w:rsidRPr="00575CDA" w:rsidRDefault="00FA7407" w:rsidP="00382C60">
      <w:pPr>
        <w:numPr>
          <w:ilvl w:val="1"/>
          <w:numId w:val="27"/>
        </w:numPr>
        <w:contextualSpacing/>
      </w:pPr>
      <w:r>
        <w:t xml:space="preserve">To make a slide the active slide, click on its image </w:t>
      </w:r>
      <w:r w:rsidR="00F5466F">
        <w:t>i</w:t>
      </w:r>
      <w:r>
        <w:t xml:space="preserve">n the </w:t>
      </w:r>
      <w:r w:rsidRPr="00FA7407">
        <w:t>Slide Thumbnails</w:t>
      </w:r>
      <w:r>
        <w:t xml:space="preserve"> area.</w:t>
      </w:r>
    </w:p>
    <w:p w14:paraId="6CAD0109" w14:textId="73572164" w:rsidR="00F612AA" w:rsidRPr="00575CDA" w:rsidRDefault="00F612AA" w:rsidP="00382C60">
      <w:pPr>
        <w:numPr>
          <w:ilvl w:val="0"/>
          <w:numId w:val="26"/>
        </w:numPr>
        <w:contextualSpacing/>
      </w:pPr>
      <w:r w:rsidRPr="00F612AA">
        <w:rPr>
          <w:b/>
          <w:bCs/>
        </w:rPr>
        <w:t>Notes Area / Notes Pane</w:t>
      </w:r>
      <w:r w:rsidRPr="00575CDA">
        <w:t>: a short area in which you can add notes to your slides. It is usually located below the main window.</w:t>
      </w:r>
    </w:p>
    <w:p w14:paraId="3CE42168" w14:textId="77777777" w:rsidR="00F8115B" w:rsidRDefault="00F612AA" w:rsidP="002F1455">
      <w:pPr>
        <w:numPr>
          <w:ilvl w:val="1"/>
          <w:numId w:val="26"/>
        </w:numPr>
        <w:contextualSpacing/>
      </w:pPr>
      <w:r w:rsidRPr="00575CDA">
        <w:t xml:space="preserve">If you can’t see the Notes area, click on the </w:t>
      </w:r>
      <w:r w:rsidRPr="00680A91">
        <w:rPr>
          <w:b/>
          <w:bCs/>
        </w:rPr>
        <w:t>Notes</w:t>
      </w:r>
      <w:r w:rsidRPr="00575CDA">
        <w:t xml:space="preserve"> button </w:t>
      </w:r>
      <w:r w:rsidR="00680A91" w:rsidRPr="002175C3">
        <w:rPr>
          <w:noProof/>
        </w:rPr>
        <w:drawing>
          <wp:inline distT="0" distB="0" distL="0" distR="0" wp14:anchorId="098D9A05" wp14:editId="5318D32B">
            <wp:extent cx="589280" cy="244475"/>
            <wp:effectExtent l="0" t="0" r="127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89280" cy="244475"/>
                    </a:xfrm>
                    <a:prstGeom prst="rect">
                      <a:avLst/>
                    </a:prstGeom>
                  </pic:spPr>
                </pic:pic>
              </a:graphicData>
            </a:graphic>
          </wp:inline>
        </w:drawing>
      </w:r>
      <w:r w:rsidR="00680A91">
        <w:t xml:space="preserve"> </w:t>
      </w:r>
      <w:r w:rsidRPr="00575CDA">
        <w:t>on the Status Bar for this area to show up.</w:t>
      </w:r>
    </w:p>
    <w:p w14:paraId="440DB4AC" w14:textId="6D06E74B" w:rsidR="00F612AA" w:rsidRDefault="00F8115B" w:rsidP="00B70795">
      <w:pPr>
        <w:contextualSpacing/>
      </w:pPr>
      <w:r w:rsidRPr="00254B51">
        <w:rPr>
          <w:noProof/>
        </w:rPr>
        <w:lastRenderedPageBreak/>
        <w:drawing>
          <wp:inline distT="0" distB="0" distL="0" distR="0" wp14:anchorId="0512B12E" wp14:editId="7F321781">
            <wp:extent cx="5943600" cy="3160395"/>
            <wp:effectExtent l="0" t="0" r="0" b="1905"/>
            <wp:docPr id="1" name="Picture 1" descr="The 3 areas of the PowerPoint presentation window: the Slide window at the middle of the PowerPoint app (marked by 1,) the Slides pane on the left hand side of the app (marked by 2,) and the Notes Area right under the Slide window (marked b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3 areas of the PowerPoint presentation window: the Slide window at the middle of the PowerPoint app (marked by 1,) the Slides pane on the left hand side of the app (marked by 2,) and the Notes Area right under the Slide window (marked by 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160395"/>
                    </a:xfrm>
                    <a:prstGeom prst="rect">
                      <a:avLst/>
                    </a:prstGeom>
                  </pic:spPr>
                </pic:pic>
              </a:graphicData>
            </a:graphic>
          </wp:inline>
        </w:drawing>
      </w:r>
    </w:p>
    <w:p w14:paraId="19CBB61B" w14:textId="66EB3ABC" w:rsidR="00F612AA" w:rsidRDefault="0081790C" w:rsidP="0081790C">
      <w:pPr>
        <w:pStyle w:val="Heading3"/>
      </w:pPr>
      <w:r>
        <w:t>Editing a Slide</w:t>
      </w:r>
    </w:p>
    <w:p w14:paraId="69393368" w14:textId="78AE90DA" w:rsidR="0081790C" w:rsidRDefault="0081790C" w:rsidP="0081790C">
      <w:r>
        <w:t xml:space="preserve">Some PowerPoint slides contain </w:t>
      </w:r>
      <w:r w:rsidRPr="0081790C">
        <w:rPr>
          <w:b/>
          <w:bCs/>
        </w:rPr>
        <w:t>Placeholders</w:t>
      </w:r>
      <w:r>
        <w:t>, which are</w:t>
      </w:r>
      <w:r w:rsidRPr="0081790C">
        <w:t xml:space="preserve"> boxes with borders </w:t>
      </w:r>
      <w:r>
        <w:t>in which</w:t>
      </w:r>
      <w:r w:rsidRPr="0081790C">
        <w:t xml:space="preserve"> you can enter text</w:t>
      </w:r>
      <w:r>
        <w:t>.</w:t>
      </w:r>
    </w:p>
    <w:p w14:paraId="5BF7F015" w14:textId="071D9FF4" w:rsidR="00C21864" w:rsidRDefault="00C21864" w:rsidP="0081790C">
      <w:r w:rsidRPr="00C21864">
        <w:rPr>
          <w:u w:val="single"/>
        </w:rPr>
        <w:t>Example of a placeholder</w:t>
      </w:r>
      <w:r>
        <w:t>:</w:t>
      </w:r>
    </w:p>
    <w:p w14:paraId="168E1A9A" w14:textId="20B4A4E0" w:rsidR="00C21864" w:rsidRPr="0081790C" w:rsidRDefault="00C21864" w:rsidP="00C21864">
      <w:pPr>
        <w:jc w:val="center"/>
      </w:pPr>
      <w:r>
        <w:rPr>
          <w:noProof/>
        </w:rPr>
        <w:drawing>
          <wp:inline distT="0" distB="0" distL="0" distR="0" wp14:anchorId="4D25F1BA" wp14:editId="48018A2A">
            <wp:extent cx="4734685" cy="1289898"/>
            <wp:effectExtent l="0" t="0" r="0" b="5715"/>
            <wp:docPr id="7" name="Picture 7" descr="The Title placeholder. Placeholders are surrounded by thin, gray, and dotted border and contain some generic text. The Title placeholder contains the text: &quot;Click to add tit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Title placeholder. Placeholders are surrounded by thin, gray, and dotted border and contain some generic text. The Title placeholder contains the text: &quot;Click to add title.&quot;"/>
                    <pic:cNvPicPr/>
                  </pic:nvPicPr>
                  <pic:blipFill>
                    <a:blip r:embed="rId35"/>
                    <a:stretch>
                      <a:fillRect/>
                    </a:stretch>
                  </pic:blipFill>
                  <pic:spPr>
                    <a:xfrm>
                      <a:off x="0" y="0"/>
                      <a:ext cx="4783317" cy="1303147"/>
                    </a:xfrm>
                    <a:prstGeom prst="rect">
                      <a:avLst/>
                    </a:prstGeom>
                  </pic:spPr>
                </pic:pic>
              </a:graphicData>
            </a:graphic>
          </wp:inline>
        </w:drawing>
      </w:r>
    </w:p>
    <w:p w14:paraId="68943E66" w14:textId="26515BE9" w:rsidR="0081790C" w:rsidRDefault="0081790C" w:rsidP="0081790C">
      <w:r w:rsidRPr="00575CDA">
        <w:t>By default, when you are creating a new PowerPoint presentation, it will contain exactly 1 slide</w:t>
      </w:r>
      <w:r w:rsidR="008E22B0">
        <w:t>.</w:t>
      </w:r>
      <w:r>
        <w:t xml:space="preserve"> </w:t>
      </w:r>
      <w:r w:rsidR="008E22B0">
        <w:t>This slide</w:t>
      </w:r>
      <w:r>
        <w:t xml:space="preserve"> is called the </w:t>
      </w:r>
      <w:r w:rsidRPr="0081790C">
        <w:rPr>
          <w:b/>
          <w:bCs/>
        </w:rPr>
        <w:t>Title Slide</w:t>
      </w:r>
      <w:r>
        <w:t xml:space="preserve"> because it contains 2 </w:t>
      </w:r>
      <w:r w:rsidRPr="0081790C">
        <w:t>placeholders</w:t>
      </w:r>
      <w:r>
        <w:t>:</w:t>
      </w:r>
      <w:r w:rsidRPr="0081790C">
        <w:t xml:space="preserve"> for a title and </w:t>
      </w:r>
      <w:r>
        <w:t xml:space="preserve">for </w:t>
      </w:r>
      <w:r w:rsidRPr="0081790C">
        <w:t>a subtitle</w:t>
      </w:r>
      <w:r w:rsidR="002846B9">
        <w:t>:</w:t>
      </w:r>
    </w:p>
    <w:p w14:paraId="1A3FC22E" w14:textId="778547E1" w:rsidR="002846B9" w:rsidRDefault="002846B9" w:rsidP="0081790C">
      <w:r>
        <w:rPr>
          <w:noProof/>
        </w:rPr>
        <w:lastRenderedPageBreak/>
        <w:drawing>
          <wp:inline distT="0" distB="0" distL="0" distR="0" wp14:anchorId="13730CB0" wp14:editId="07AC2F73">
            <wp:extent cx="5943600" cy="3368040"/>
            <wp:effectExtent l="0" t="0" r="0" b="3810"/>
            <wp:docPr id="30" name="Picture 30" descr="The empty Title slide of the presentation. It contains two placeholders at the middle-center of the screen: the Title placeholder and the Subtitle placeholder, which contains the text: &quot;Click to add subtit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empty Title slide of the presentation. It contains two placeholders at the middle-center of the screen: the Title placeholder and the Subtitle placeholder, which contains the text: &quot;Click to add subtitle.&quot;"/>
                    <pic:cNvPicPr/>
                  </pic:nvPicPr>
                  <pic:blipFill>
                    <a:blip r:embed="rId36"/>
                    <a:stretch>
                      <a:fillRect/>
                    </a:stretch>
                  </pic:blipFill>
                  <pic:spPr>
                    <a:xfrm>
                      <a:off x="0" y="0"/>
                      <a:ext cx="5943600" cy="3368040"/>
                    </a:xfrm>
                    <a:prstGeom prst="rect">
                      <a:avLst/>
                    </a:prstGeom>
                  </pic:spPr>
                </pic:pic>
              </a:graphicData>
            </a:graphic>
          </wp:inline>
        </w:drawing>
      </w:r>
    </w:p>
    <w:p w14:paraId="4F238364" w14:textId="187723D1" w:rsidR="002846B9" w:rsidRDefault="00C51C34" w:rsidP="0081790C">
      <w:r>
        <w:t>To add text into a placeholder (and to replace the dummy text,) click inside the placeholder and start typing:</w:t>
      </w:r>
    </w:p>
    <w:p w14:paraId="5992249C" w14:textId="2F544EC5" w:rsidR="00EE155C" w:rsidRPr="00EE155C" w:rsidRDefault="00C51C34" w:rsidP="00C41892">
      <w:pPr>
        <w:jc w:val="center"/>
      </w:pPr>
      <w:r>
        <w:rPr>
          <w:noProof/>
        </w:rPr>
        <w:drawing>
          <wp:inline distT="0" distB="0" distL="0" distR="0" wp14:anchorId="746CA928" wp14:editId="34019354">
            <wp:extent cx="4574702" cy="1267819"/>
            <wp:effectExtent l="0" t="0" r="0" b="8890"/>
            <wp:docPr id="31" name="Picture 31" descr="We typed the text: &quot;Jane's Presentation&quot; into the Titl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We typed the text: &quot;Jane's Presentation&quot; into the Title placeholder."/>
                    <pic:cNvPicPr/>
                  </pic:nvPicPr>
                  <pic:blipFill>
                    <a:blip r:embed="rId37"/>
                    <a:stretch>
                      <a:fillRect/>
                    </a:stretch>
                  </pic:blipFill>
                  <pic:spPr>
                    <a:xfrm>
                      <a:off x="0" y="0"/>
                      <a:ext cx="4651762" cy="1289175"/>
                    </a:xfrm>
                    <a:prstGeom prst="rect">
                      <a:avLst/>
                    </a:prstGeom>
                  </pic:spPr>
                </pic:pic>
              </a:graphicData>
            </a:graphic>
          </wp:inline>
        </w:drawing>
      </w:r>
    </w:p>
    <w:p w14:paraId="3C0CBD14" w14:textId="166270E8" w:rsidR="0081790C" w:rsidRDefault="004069FA" w:rsidP="00A714F2">
      <w:pPr>
        <w:pStyle w:val="Heading3"/>
      </w:pPr>
      <w:r>
        <w:t>Adding</w:t>
      </w:r>
      <w:r w:rsidR="00A714F2" w:rsidRPr="00A714F2">
        <w:t xml:space="preserve"> Slides</w:t>
      </w:r>
    </w:p>
    <w:p w14:paraId="1242EF73" w14:textId="77777777" w:rsidR="004069FA" w:rsidRPr="001D4210" w:rsidRDefault="004069FA" w:rsidP="001D4210">
      <w:r w:rsidRPr="001D4210">
        <w:t>You can, of course, add additional slides to your presentation.</w:t>
      </w:r>
    </w:p>
    <w:p w14:paraId="2CE8C57A" w14:textId="77777777" w:rsidR="004069FA" w:rsidRPr="00575CDA" w:rsidRDefault="004069FA" w:rsidP="004069FA">
      <w:r w:rsidRPr="00575CDA">
        <w:t>To add a new slide, do one of the following:</w:t>
      </w:r>
    </w:p>
    <w:p w14:paraId="78ECA3B9" w14:textId="2AEC3CA9" w:rsidR="004069FA" w:rsidRPr="00575CDA" w:rsidRDefault="004069FA" w:rsidP="004069FA">
      <w:pPr>
        <w:numPr>
          <w:ilvl w:val="0"/>
          <w:numId w:val="7"/>
        </w:numPr>
        <w:contextualSpacing/>
      </w:pPr>
      <w:r w:rsidRPr="00575CDA">
        <w:t xml:space="preserve">Home OR Insert tab </w:t>
      </w:r>
      <w:r w:rsidR="00FC3CFF">
        <w:sym w:font="Wingdings" w:char="F0E0"/>
      </w:r>
      <w:r w:rsidR="00FC3CFF">
        <w:t xml:space="preserve"> </w:t>
      </w:r>
      <w:r w:rsidRPr="00A56629">
        <w:rPr>
          <w:b/>
          <w:bCs/>
        </w:rPr>
        <w:t>New Slide</w:t>
      </w:r>
      <w:r w:rsidRPr="00575CDA">
        <w:t xml:space="preserve"> button</w:t>
      </w:r>
    </w:p>
    <w:p w14:paraId="2951D836" w14:textId="7E197944" w:rsidR="004069FA" w:rsidRPr="00575CDA" w:rsidRDefault="004069FA" w:rsidP="004069FA">
      <w:pPr>
        <w:numPr>
          <w:ilvl w:val="0"/>
          <w:numId w:val="7"/>
        </w:numPr>
        <w:contextualSpacing/>
      </w:pPr>
      <w:r w:rsidRPr="00575CDA">
        <w:t xml:space="preserve">Home OR Insert tab </w:t>
      </w:r>
      <w:r w:rsidR="00FC3CFF">
        <w:sym w:font="Wingdings" w:char="F0E0"/>
      </w:r>
      <w:r w:rsidR="00FC3CFF">
        <w:t xml:space="preserve"> </w:t>
      </w:r>
      <w:r w:rsidRPr="00A56629">
        <w:rPr>
          <w:b/>
          <w:bCs/>
        </w:rPr>
        <w:t>New Slide</w:t>
      </w:r>
      <w:r w:rsidRPr="00575CDA">
        <w:t xml:space="preserve"> arrow </w:t>
      </w:r>
      <w:r w:rsidR="00FC3CFF">
        <w:sym w:font="Wingdings" w:char="F0E0"/>
      </w:r>
      <w:r w:rsidR="00FC3CFF">
        <w:t xml:space="preserve"> </w:t>
      </w:r>
      <w:r w:rsidRPr="00575CDA">
        <w:t>Click on the slide of the layout you want to add</w:t>
      </w:r>
    </w:p>
    <w:p w14:paraId="4AAA1305" w14:textId="6E158C52" w:rsidR="004069FA" w:rsidRPr="00575CDA" w:rsidRDefault="004069FA" w:rsidP="00CB4060">
      <w:pPr>
        <w:numPr>
          <w:ilvl w:val="1"/>
          <w:numId w:val="7"/>
        </w:numPr>
        <w:contextualSpacing/>
      </w:pPr>
      <w:r w:rsidRPr="00575CDA">
        <w:t>There are 9 default slide layouts from which you can choose, one of which is the simple Blank slide layout.</w:t>
      </w:r>
    </w:p>
    <w:p w14:paraId="11DAC429" w14:textId="714F5DDE" w:rsidR="004069FA" w:rsidRDefault="004069FA" w:rsidP="004069FA">
      <w:pPr>
        <w:numPr>
          <w:ilvl w:val="0"/>
          <w:numId w:val="20"/>
        </w:numPr>
        <w:contextualSpacing/>
      </w:pPr>
      <w:r w:rsidRPr="00575CDA">
        <w:t xml:space="preserve">Right click a slide </w:t>
      </w:r>
      <w:r w:rsidR="00FC3CFF">
        <w:t>i</w:t>
      </w:r>
      <w:r w:rsidRPr="00575CDA">
        <w:t xml:space="preserve">n the Slide Thumbnails </w:t>
      </w:r>
      <w:r w:rsidR="00193F68" w:rsidRPr="00575CDA">
        <w:t>area and</w:t>
      </w:r>
      <w:r w:rsidRPr="00575CDA">
        <w:t xml:space="preserve"> choose </w:t>
      </w:r>
      <w:r w:rsidRPr="00A56629">
        <w:rPr>
          <w:b/>
          <w:bCs/>
        </w:rPr>
        <w:t xml:space="preserve">New </w:t>
      </w:r>
      <w:r w:rsidR="005970EF">
        <w:rPr>
          <w:b/>
          <w:bCs/>
        </w:rPr>
        <w:t>S</w:t>
      </w:r>
      <w:r w:rsidRPr="00A56629">
        <w:rPr>
          <w:b/>
          <w:bCs/>
        </w:rPr>
        <w:t>lide</w:t>
      </w:r>
      <w:r w:rsidRPr="00575CDA">
        <w:t>.</w:t>
      </w:r>
    </w:p>
    <w:p w14:paraId="43E04E10" w14:textId="063A248F" w:rsidR="00193F68" w:rsidRDefault="00CB4060" w:rsidP="00855D12">
      <w:pPr>
        <w:contextualSpacing/>
        <w:jc w:val="center"/>
      </w:pPr>
      <w:r>
        <w:rPr>
          <w:noProof/>
        </w:rPr>
        <w:lastRenderedPageBreak/>
        <w:drawing>
          <wp:inline distT="0" distB="0" distL="0" distR="0" wp14:anchorId="0D484088" wp14:editId="53F4F167">
            <wp:extent cx="2483485" cy="2126238"/>
            <wp:effectExtent l="0" t="0" r="0" b="7620"/>
            <wp:docPr id="32" name="Picture 32" descr="When adding a new slide via the &quot;New Slide&quot; button, you will get to choose one of the given slide layouts, including &quot;Title Slides&quot;, &quot;Title and Content&quot;, and &quot;Comparis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When adding a new slide via the &quot;New Slide&quot; button, you will get to choose one of the given slide layouts, including &quot;Title Slides&quot;, &quot;Title and Content&quot;, and &quot;Comparison&quot;."/>
                    <pic:cNvPicPr/>
                  </pic:nvPicPr>
                  <pic:blipFill rotWithShape="1">
                    <a:blip r:embed="rId38"/>
                    <a:srcRect t="669" b="2028"/>
                    <a:stretch/>
                  </pic:blipFill>
                  <pic:spPr bwMode="auto">
                    <a:xfrm>
                      <a:off x="0" y="0"/>
                      <a:ext cx="2503654" cy="2143506"/>
                    </a:xfrm>
                    <a:prstGeom prst="rect">
                      <a:avLst/>
                    </a:prstGeom>
                    <a:ln>
                      <a:noFill/>
                    </a:ln>
                    <a:extLst>
                      <a:ext uri="{53640926-AAD7-44D8-BBD7-CCE9431645EC}">
                        <a14:shadowObscured xmlns:a14="http://schemas.microsoft.com/office/drawing/2010/main"/>
                      </a:ext>
                    </a:extLst>
                  </pic:spPr>
                </pic:pic>
              </a:graphicData>
            </a:graphic>
          </wp:inline>
        </w:drawing>
      </w:r>
    </w:p>
    <w:p w14:paraId="746F2C44" w14:textId="3A0FF965" w:rsidR="006F60D7" w:rsidRDefault="006F60D7" w:rsidP="006F60D7">
      <w:pPr>
        <w:pStyle w:val="Heading3"/>
      </w:pPr>
      <w:r>
        <w:t>Changing a Slide’s Layout</w:t>
      </w:r>
    </w:p>
    <w:p w14:paraId="52D81C9A" w14:textId="77777777" w:rsidR="00084B25" w:rsidRPr="001D4210" w:rsidRDefault="006F60D7" w:rsidP="001D4210">
      <w:r w:rsidRPr="001D4210">
        <w:t>You can change the slide’s layout at any time, so no worries if you added a slide you didn’t want by mistake, or if you change your mind while editing the slide.</w:t>
      </w:r>
    </w:p>
    <w:p w14:paraId="02C478D8" w14:textId="404C86B1" w:rsidR="006F60D7" w:rsidRDefault="006F60D7" w:rsidP="006F60D7">
      <w:pPr>
        <w:contextualSpacing/>
      </w:pPr>
      <w:r>
        <w:t xml:space="preserve">To change a slide’s layout, click on the </w:t>
      </w:r>
      <w:r w:rsidRPr="004069FA">
        <w:rPr>
          <w:b/>
          <w:bCs/>
        </w:rPr>
        <w:t>Layout</w:t>
      </w:r>
      <w:r>
        <w:t xml:space="preserve"> button on the Home tab </w:t>
      </w:r>
      <w:r>
        <w:sym w:font="Wingdings" w:char="F0E0"/>
      </w:r>
      <w:r>
        <w:t xml:space="preserve"> Slides group, and choose the new layout</w:t>
      </w:r>
      <w:r w:rsidR="00360A92">
        <w:t xml:space="preserve"> you want to add</w:t>
      </w:r>
      <w:r>
        <w:t>:</w:t>
      </w:r>
    </w:p>
    <w:p w14:paraId="465CBB54" w14:textId="77777777" w:rsidR="006F60D7" w:rsidRPr="00575CDA" w:rsidRDefault="006F60D7" w:rsidP="006F60D7">
      <w:pPr>
        <w:ind w:left="720"/>
        <w:contextualSpacing/>
        <w:jc w:val="center"/>
      </w:pPr>
      <w:r>
        <w:rPr>
          <w:noProof/>
        </w:rPr>
        <w:drawing>
          <wp:inline distT="0" distB="0" distL="0" distR="0" wp14:anchorId="6E8B5C95" wp14:editId="3450D881">
            <wp:extent cx="2303397" cy="2034540"/>
            <wp:effectExtent l="0" t="0" r="1905" b="3810"/>
            <wp:docPr id="34" name="Picture 34" descr="The &quot;Title Slide&quot; layout is selected on the Layout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 &quot;Title Slide&quot; layout is selected on the Layout menu."/>
                    <pic:cNvPicPr/>
                  </pic:nvPicPr>
                  <pic:blipFill rotWithShape="1">
                    <a:blip r:embed="rId39"/>
                    <a:srcRect l="755" t="1832" r="1"/>
                    <a:stretch/>
                  </pic:blipFill>
                  <pic:spPr bwMode="auto">
                    <a:xfrm>
                      <a:off x="0" y="0"/>
                      <a:ext cx="2334815" cy="2062291"/>
                    </a:xfrm>
                    <a:prstGeom prst="rect">
                      <a:avLst/>
                    </a:prstGeom>
                    <a:ln>
                      <a:noFill/>
                    </a:ln>
                    <a:extLst>
                      <a:ext uri="{53640926-AAD7-44D8-BBD7-CCE9431645EC}">
                        <a14:shadowObscured xmlns:a14="http://schemas.microsoft.com/office/drawing/2010/main"/>
                      </a:ext>
                    </a:extLst>
                  </pic:spPr>
                </pic:pic>
              </a:graphicData>
            </a:graphic>
          </wp:inline>
        </w:drawing>
      </w:r>
    </w:p>
    <w:p w14:paraId="4E68D554" w14:textId="270C9208" w:rsidR="0081790C" w:rsidRDefault="00084B25" w:rsidP="00084B25">
      <w:pPr>
        <w:pStyle w:val="Heading3"/>
      </w:pPr>
      <w:r>
        <w:t>Deleting a Slide</w:t>
      </w:r>
    </w:p>
    <w:p w14:paraId="79CC1F3B" w14:textId="1BC35DDD" w:rsidR="00084B25" w:rsidRPr="00575CDA" w:rsidRDefault="00084B25" w:rsidP="00084B25">
      <w:r w:rsidRPr="00575CDA">
        <w:t>To delete a slide</w:t>
      </w:r>
      <w:r w:rsidR="00A56629">
        <w:t xml:space="preserve"> that</w:t>
      </w:r>
      <w:r w:rsidRPr="00575CDA">
        <w:t xml:space="preserve"> you don’t need/want, do one of the following:</w:t>
      </w:r>
    </w:p>
    <w:p w14:paraId="26D724C1" w14:textId="68A535AA" w:rsidR="00084B25" w:rsidRPr="00575CDA" w:rsidRDefault="00084B25" w:rsidP="00084B25">
      <w:pPr>
        <w:numPr>
          <w:ilvl w:val="0"/>
          <w:numId w:val="9"/>
        </w:numPr>
        <w:contextualSpacing/>
      </w:pPr>
      <w:r w:rsidRPr="00575CDA">
        <w:t xml:space="preserve">Click the slide once </w:t>
      </w:r>
      <w:r w:rsidR="00A56629">
        <w:sym w:font="Wingdings" w:char="F0E0"/>
      </w:r>
      <w:r w:rsidR="00A56629">
        <w:t xml:space="preserve"> </w:t>
      </w:r>
      <w:r w:rsidRPr="00575CDA">
        <w:t>Press the DELETE or BACKSPACE keys on the keyboard.</w:t>
      </w:r>
    </w:p>
    <w:p w14:paraId="26A9BF94" w14:textId="15ADD51F" w:rsidR="00084B25" w:rsidRPr="00575CDA" w:rsidRDefault="00084B25" w:rsidP="00084B25">
      <w:pPr>
        <w:numPr>
          <w:ilvl w:val="0"/>
          <w:numId w:val="9"/>
        </w:numPr>
        <w:contextualSpacing/>
      </w:pPr>
      <w:r w:rsidRPr="00575CDA">
        <w:t xml:space="preserve">Right-click the slide </w:t>
      </w:r>
      <w:r w:rsidR="00A56629">
        <w:sym w:font="Wingdings" w:char="F0E0"/>
      </w:r>
      <w:r w:rsidR="00A56629">
        <w:t xml:space="preserve"> </w:t>
      </w:r>
      <w:r w:rsidRPr="00575CDA">
        <w:t xml:space="preserve">Click the </w:t>
      </w:r>
      <w:r w:rsidRPr="00A56629">
        <w:rPr>
          <w:b/>
          <w:bCs/>
        </w:rPr>
        <w:t>Delete Slide</w:t>
      </w:r>
      <w:r w:rsidRPr="00575CDA">
        <w:t xml:space="preserve"> option</w:t>
      </w:r>
      <w:r w:rsidR="00A56629">
        <w:t>.</w:t>
      </w:r>
    </w:p>
    <w:p w14:paraId="284B1433" w14:textId="1D260E8B" w:rsidR="00084B25" w:rsidRDefault="00787E16" w:rsidP="00787E16">
      <w:pPr>
        <w:pStyle w:val="Heading3"/>
      </w:pPr>
      <w:r>
        <w:t>Reordering / Moving Slides</w:t>
      </w:r>
    </w:p>
    <w:p w14:paraId="60250E29" w14:textId="30333017" w:rsidR="00787E16" w:rsidRDefault="00787E16" w:rsidP="00787E16">
      <w:r w:rsidRPr="00575CDA">
        <w:t>You can change the order of the slides (e.g., put slide 3 before slide 2) by clicking, holding, and dragging one of the slide thumbnails to a new place before or after another thumbnail</w:t>
      </w:r>
      <w:r>
        <w:t xml:space="preserve"> within the </w:t>
      </w:r>
      <w:r w:rsidRPr="00787E16">
        <w:t>Slides Pane</w:t>
      </w:r>
      <w:r>
        <w:t>:</w:t>
      </w:r>
    </w:p>
    <w:p w14:paraId="36C8AD5C" w14:textId="0DC2DEE1" w:rsidR="00787E16" w:rsidRDefault="004D001C" w:rsidP="00787E16">
      <w:r w:rsidRPr="004D001C">
        <w:rPr>
          <w:noProof/>
        </w:rPr>
        <w:lastRenderedPageBreak/>
        <w:drawing>
          <wp:inline distT="0" distB="0" distL="0" distR="0" wp14:anchorId="0A0C9B69" wp14:editId="472A2042">
            <wp:extent cx="5943600" cy="3157855"/>
            <wp:effectExtent l="0" t="0" r="0" b="4445"/>
            <wp:docPr id="33" name="Picture 33" descr="Slides 1 and 2 (pointed at by 2 red arrows) can be reordered by dragging Slide 1, below Slide 2, and releasing it t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lides 1 and 2 (pointed at by 2 red arrows) can be reordered by dragging Slide 1, below Slide 2, and releasing it there."/>
                    <pic:cNvPicPr/>
                  </pic:nvPicPr>
                  <pic:blipFill>
                    <a:blip r:embed="rId40"/>
                    <a:stretch>
                      <a:fillRect/>
                    </a:stretch>
                  </pic:blipFill>
                  <pic:spPr>
                    <a:xfrm>
                      <a:off x="0" y="0"/>
                      <a:ext cx="5943600" cy="3157855"/>
                    </a:xfrm>
                    <a:prstGeom prst="rect">
                      <a:avLst/>
                    </a:prstGeom>
                  </pic:spPr>
                </pic:pic>
              </a:graphicData>
            </a:graphic>
          </wp:inline>
        </w:drawing>
      </w:r>
    </w:p>
    <w:p w14:paraId="2B7E0AE1" w14:textId="77777777" w:rsidR="00D553D3" w:rsidRDefault="00D553D3" w:rsidP="00D553D3">
      <w:pPr>
        <w:pStyle w:val="Heading3"/>
      </w:pPr>
      <w:r>
        <w:t>Presentation View Ways</w:t>
      </w:r>
    </w:p>
    <w:p w14:paraId="1D742C16" w14:textId="77777777" w:rsidR="00D553D3" w:rsidRPr="00575CDA" w:rsidRDefault="00D553D3" w:rsidP="00D553D3">
      <w:r w:rsidRPr="00575CDA">
        <w:t>There are several ways to view your presentation</w:t>
      </w:r>
      <w:r>
        <w:t xml:space="preserve"> (see examples in screenshots next page</w:t>
      </w:r>
      <w:r w:rsidRPr="00575CDA">
        <w:t>:</w:t>
      </w:r>
      <w:r>
        <w:t>)</w:t>
      </w:r>
    </w:p>
    <w:p w14:paraId="0CCC1360" w14:textId="77777777" w:rsidR="00D553D3" w:rsidRPr="00575CDA" w:rsidRDefault="00D553D3" w:rsidP="00D553D3">
      <w:pPr>
        <w:numPr>
          <w:ilvl w:val="0"/>
          <w:numId w:val="10"/>
        </w:numPr>
        <w:contextualSpacing/>
      </w:pPr>
      <w:r w:rsidRPr="00EB5D21">
        <w:rPr>
          <w:b/>
          <w:bCs/>
        </w:rPr>
        <w:t>Normal View</w:t>
      </w:r>
      <w:r w:rsidRPr="00575CDA">
        <w:t xml:space="preserve">: The </w:t>
      </w:r>
      <w:r>
        <w:t xml:space="preserve">default </w:t>
      </w:r>
      <w:r w:rsidRPr="00575CDA">
        <w:t>way you see a PowerPoint presentation when you create a new one: the Main slide window is at the screen’s middle, while the slide thumbnails are on the left side.</w:t>
      </w:r>
      <w:r>
        <w:t xml:space="preserve"> All the screenshots above are in Normal View.</w:t>
      </w:r>
    </w:p>
    <w:p w14:paraId="0C0FF304" w14:textId="77777777" w:rsidR="00D553D3" w:rsidRPr="00575CDA" w:rsidRDefault="00D553D3" w:rsidP="00D553D3">
      <w:pPr>
        <w:numPr>
          <w:ilvl w:val="0"/>
          <w:numId w:val="10"/>
        </w:numPr>
        <w:contextualSpacing/>
      </w:pPr>
      <w:r w:rsidRPr="00EB5D21">
        <w:rPr>
          <w:b/>
          <w:bCs/>
        </w:rPr>
        <w:t>Outline View</w:t>
      </w:r>
      <w:r w:rsidRPr="00575CDA">
        <w:t xml:space="preserve">: The same as above, except that, instead of thumbnails, you see the text </w:t>
      </w:r>
      <w:r>
        <w:t xml:space="preserve">that </w:t>
      </w:r>
      <w:r w:rsidRPr="00575CDA">
        <w:t>each slide contains on the slide pane.</w:t>
      </w:r>
    </w:p>
    <w:p w14:paraId="5AEA8936" w14:textId="77777777" w:rsidR="00D553D3" w:rsidRPr="00575CDA" w:rsidRDefault="00D553D3" w:rsidP="00D553D3">
      <w:pPr>
        <w:numPr>
          <w:ilvl w:val="1"/>
          <w:numId w:val="10"/>
        </w:numPr>
        <w:contextualSpacing/>
      </w:pPr>
      <w:r w:rsidRPr="00575CDA">
        <w:t>You can edit the text from there by double clicking it and typing!</w:t>
      </w:r>
    </w:p>
    <w:p w14:paraId="729ED5A0" w14:textId="77777777" w:rsidR="00D553D3" w:rsidRPr="00575CDA" w:rsidRDefault="00D553D3" w:rsidP="00D553D3">
      <w:pPr>
        <w:numPr>
          <w:ilvl w:val="0"/>
          <w:numId w:val="10"/>
        </w:numPr>
        <w:contextualSpacing/>
      </w:pPr>
      <w:r w:rsidRPr="00EB5D21">
        <w:rPr>
          <w:b/>
          <w:bCs/>
        </w:rPr>
        <w:t>Slide Sorter</w:t>
      </w:r>
      <w:r w:rsidRPr="00575CDA">
        <w:t>: At the middle of the screen, you will see enumerated medium-sized images of all the slides in your presentation (you may still need to scroll down to view all the slides.)</w:t>
      </w:r>
    </w:p>
    <w:p w14:paraId="52764260" w14:textId="77777777" w:rsidR="00D553D3" w:rsidRPr="00575CDA" w:rsidRDefault="00D553D3" w:rsidP="00D553D3">
      <w:pPr>
        <w:numPr>
          <w:ilvl w:val="0"/>
          <w:numId w:val="10"/>
        </w:numPr>
        <w:contextualSpacing/>
      </w:pPr>
      <w:r w:rsidRPr="008A2925">
        <w:rPr>
          <w:b/>
          <w:bCs/>
        </w:rPr>
        <w:t>Notes Page</w:t>
      </w:r>
      <w:r w:rsidRPr="00575CDA">
        <w:t>: You’ll see letter-sized pages, each of which has two parts: a medium-sizes image of a slide (at the top,) and the notes you added into the Notes Pane area (at the bottom.)</w:t>
      </w:r>
    </w:p>
    <w:p w14:paraId="1DDD4268" w14:textId="77777777" w:rsidR="00D553D3" w:rsidRDefault="00D553D3" w:rsidP="00D553D3">
      <w:pPr>
        <w:numPr>
          <w:ilvl w:val="0"/>
          <w:numId w:val="10"/>
        </w:numPr>
        <w:contextualSpacing/>
      </w:pPr>
      <w:r w:rsidRPr="008A2925">
        <w:rPr>
          <w:b/>
          <w:bCs/>
        </w:rPr>
        <w:t>Reading View</w:t>
      </w:r>
      <w:r w:rsidRPr="00575CDA">
        <w:t xml:space="preserve">: Very similar to seeing a Slide Show, but your computer’s taskbar </w:t>
      </w:r>
      <w:r>
        <w:t xml:space="preserve">and PowerPoint’s Status bar </w:t>
      </w:r>
      <w:r w:rsidRPr="00575CDA">
        <w:t>remains visible.</w:t>
      </w:r>
    </w:p>
    <w:p w14:paraId="4C4947FA" w14:textId="77777777" w:rsidR="00D553D3" w:rsidRPr="001D4210" w:rsidRDefault="00D553D3" w:rsidP="00D553D3">
      <w:r w:rsidRPr="001D4210">
        <w:t xml:space="preserve">To change to one of the mentioned views, click the View tab </w:t>
      </w:r>
      <w:r w:rsidRPr="001D4210">
        <w:sym w:font="Wingdings" w:char="F0E0"/>
      </w:r>
      <w:r w:rsidRPr="001D4210">
        <w:t xml:space="preserve"> Presentation Views group </w:t>
      </w:r>
      <w:r w:rsidRPr="001D4210">
        <w:sym w:font="Wingdings" w:char="F0E0"/>
      </w:r>
      <w:r w:rsidRPr="001D4210">
        <w:t xml:space="preserve"> click the button pertain to the view to which you wish to switch.</w:t>
      </w:r>
    </w:p>
    <w:p w14:paraId="325B2481" w14:textId="77777777" w:rsidR="00D553D3" w:rsidRPr="001D4210" w:rsidRDefault="00D553D3" w:rsidP="00D553D3">
      <w:r w:rsidRPr="001D4210">
        <w:rPr>
          <w:u w:val="single"/>
        </w:rPr>
        <w:t>Examples</w:t>
      </w:r>
      <w:r w:rsidRPr="001D4210">
        <w:t>:</w:t>
      </w:r>
    </w:p>
    <w:p w14:paraId="07ED08FA" w14:textId="77777777" w:rsidR="00D553D3" w:rsidRDefault="00D553D3" w:rsidP="00787E16"/>
    <w:p w14:paraId="50A3AC91" w14:textId="2DC2D61A" w:rsidR="007B7B3B" w:rsidRDefault="007B7B3B" w:rsidP="00195C96">
      <w:pPr>
        <w:contextualSpacing/>
      </w:pPr>
      <w:r w:rsidRPr="007B7B3B">
        <w:rPr>
          <w:noProof/>
        </w:rPr>
        <w:lastRenderedPageBreak/>
        <w:drawing>
          <wp:inline distT="0" distB="0" distL="0" distR="0" wp14:anchorId="73F98C68" wp14:editId="3F738C79">
            <wp:extent cx="5943600" cy="3157855"/>
            <wp:effectExtent l="0" t="0" r="0" b="4445"/>
            <wp:docPr id="38" name="Picture 38" descr="When open in Outline View, a PowerPoint presentation features the textual content on the left hand side of the PowerPoint window instead of the small slide images of the Slides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When open in Outline View, a PowerPoint presentation features the textual content on the left hand side of the PowerPoint window instead of the small slide images of the Slides Pane."/>
                    <pic:cNvPicPr/>
                  </pic:nvPicPr>
                  <pic:blipFill>
                    <a:blip r:embed="rId41"/>
                    <a:stretch>
                      <a:fillRect/>
                    </a:stretch>
                  </pic:blipFill>
                  <pic:spPr>
                    <a:xfrm>
                      <a:off x="0" y="0"/>
                      <a:ext cx="5943600" cy="3157855"/>
                    </a:xfrm>
                    <a:prstGeom prst="rect">
                      <a:avLst/>
                    </a:prstGeom>
                  </pic:spPr>
                </pic:pic>
              </a:graphicData>
            </a:graphic>
          </wp:inline>
        </w:drawing>
      </w:r>
    </w:p>
    <w:p w14:paraId="269C7E2F" w14:textId="77777777" w:rsidR="00936E7B" w:rsidRDefault="00936E7B" w:rsidP="00195C96">
      <w:pPr>
        <w:contextualSpacing/>
      </w:pPr>
    </w:p>
    <w:p w14:paraId="3DDD5E77" w14:textId="344C2F1D" w:rsidR="007B7B3B" w:rsidRDefault="00234EA7" w:rsidP="00195C96">
      <w:pPr>
        <w:contextualSpacing/>
      </w:pPr>
      <w:r w:rsidRPr="007B7B3B">
        <w:rPr>
          <w:noProof/>
        </w:rPr>
        <w:drawing>
          <wp:inline distT="0" distB="0" distL="0" distR="0" wp14:anchorId="71117D34" wp14:editId="57F22F29">
            <wp:extent cx="5943600" cy="3160395"/>
            <wp:effectExtent l="0" t="0" r="0" b="1905"/>
            <wp:docPr id="39" name="Picture 39" descr="The Slide Sorter view shows small square images of all of the s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 Slide Sorter view shows small square images of all of the slide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160395"/>
                    </a:xfrm>
                    <a:prstGeom prst="rect">
                      <a:avLst/>
                    </a:prstGeom>
                  </pic:spPr>
                </pic:pic>
              </a:graphicData>
            </a:graphic>
          </wp:inline>
        </w:drawing>
      </w:r>
    </w:p>
    <w:p w14:paraId="5535B9B5" w14:textId="357EB659" w:rsidR="007B7B3B" w:rsidRDefault="007B7B3B" w:rsidP="00195C96">
      <w:pPr>
        <w:contextualSpacing/>
      </w:pPr>
    </w:p>
    <w:p w14:paraId="3C717000" w14:textId="7682336A" w:rsidR="007B7B3B" w:rsidRDefault="007B7B3B" w:rsidP="00195C96">
      <w:pPr>
        <w:contextualSpacing/>
      </w:pPr>
    </w:p>
    <w:p w14:paraId="7BFB6104" w14:textId="5B752B35" w:rsidR="007B7B3B" w:rsidRDefault="002A0ACE" w:rsidP="00195C96">
      <w:pPr>
        <w:contextualSpacing/>
      </w:pPr>
      <w:r w:rsidRPr="002A0ACE">
        <w:rPr>
          <w:noProof/>
        </w:rPr>
        <w:lastRenderedPageBreak/>
        <w:drawing>
          <wp:inline distT="0" distB="0" distL="0" distR="0" wp14:anchorId="4F59A6BD" wp14:editId="042F900A">
            <wp:extent cx="5943600" cy="3160395"/>
            <wp:effectExtent l="0" t="0" r="0" b="1905"/>
            <wp:docPr id="40" name="Picture 40" descr="When the Notes page is open, you'll see letter-sized pages in the presentation window instead of slides. Each page is made up of two parts: the current slide (top) and the notes that you typed for this slid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When the Notes page is open, you'll see letter-sized pages in the presentation window instead of slides. Each page is made up of two parts: the current slide (top) and the notes that you typed for this slide (bottom)."/>
                    <pic:cNvPicPr/>
                  </pic:nvPicPr>
                  <pic:blipFill>
                    <a:blip r:embed="rId43"/>
                    <a:stretch>
                      <a:fillRect/>
                    </a:stretch>
                  </pic:blipFill>
                  <pic:spPr>
                    <a:xfrm>
                      <a:off x="0" y="0"/>
                      <a:ext cx="5943600" cy="3160395"/>
                    </a:xfrm>
                    <a:prstGeom prst="rect">
                      <a:avLst/>
                    </a:prstGeom>
                  </pic:spPr>
                </pic:pic>
              </a:graphicData>
            </a:graphic>
          </wp:inline>
        </w:drawing>
      </w:r>
    </w:p>
    <w:p w14:paraId="390775C8" w14:textId="6E3E5837" w:rsidR="002A0ACE" w:rsidRDefault="002A0ACE" w:rsidP="00195C96">
      <w:pPr>
        <w:contextualSpacing/>
      </w:pPr>
    </w:p>
    <w:p w14:paraId="68CB18A9" w14:textId="6829941E" w:rsidR="002A0ACE" w:rsidRDefault="006E78BC" w:rsidP="00195C96">
      <w:pPr>
        <w:contextualSpacing/>
      </w:pPr>
      <w:r w:rsidRPr="006E78BC">
        <w:rPr>
          <w:noProof/>
        </w:rPr>
        <w:drawing>
          <wp:inline distT="0" distB="0" distL="0" distR="0" wp14:anchorId="18922073" wp14:editId="05396F4B">
            <wp:extent cx="5943600" cy="3160395"/>
            <wp:effectExtent l="0" t="0" r="0" b="1905"/>
            <wp:docPr id="41" name="Picture 41" descr="When you open the presentation in Reading view, it will look similar to a Slide Show (in that you'll see the slides all over your screen,) except that you can see the status bar and your computer's taskbar on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When you open the presentation in Reading view, it will look similar to a Slide Show (in that you'll see the slides all over your screen,) except that you can see the status bar and your computer's taskbar on the screen."/>
                    <pic:cNvPicPr/>
                  </pic:nvPicPr>
                  <pic:blipFill>
                    <a:blip r:embed="rId44"/>
                    <a:stretch>
                      <a:fillRect/>
                    </a:stretch>
                  </pic:blipFill>
                  <pic:spPr>
                    <a:xfrm>
                      <a:off x="0" y="0"/>
                      <a:ext cx="5943600" cy="3160395"/>
                    </a:xfrm>
                    <a:prstGeom prst="rect">
                      <a:avLst/>
                    </a:prstGeom>
                  </pic:spPr>
                </pic:pic>
              </a:graphicData>
            </a:graphic>
          </wp:inline>
        </w:drawing>
      </w:r>
    </w:p>
    <w:p w14:paraId="70FD84C1" w14:textId="0AF654DF" w:rsidR="00D92005" w:rsidRDefault="009E2D00" w:rsidP="009E2D00">
      <w:pPr>
        <w:pStyle w:val="Heading2"/>
      </w:pPr>
      <w:r w:rsidRPr="009E2D00">
        <w:t>Objects in PowerPoint</w:t>
      </w:r>
    </w:p>
    <w:p w14:paraId="30BF2435" w14:textId="42DA7A33" w:rsidR="009E2D00" w:rsidRDefault="009E2D00" w:rsidP="009E2D00">
      <w:r w:rsidRPr="00575CDA">
        <w:t xml:space="preserve">You can insert </w:t>
      </w:r>
      <w:r w:rsidR="00750118" w:rsidRPr="002C5575">
        <w:rPr>
          <w:b/>
          <w:bCs/>
        </w:rPr>
        <w:t>object</w:t>
      </w:r>
      <w:r w:rsidR="00750118">
        <w:rPr>
          <w:b/>
          <w:bCs/>
        </w:rPr>
        <w:t>:</w:t>
      </w:r>
      <w:r w:rsidR="00750118" w:rsidRPr="00575CDA">
        <w:t xml:space="preserve"> </w:t>
      </w:r>
      <w:r w:rsidRPr="00575CDA">
        <w:t xml:space="preserve">text boxes, pictures, icons, smart art graphics, charts, etc., into PowerPoint in the same way </w:t>
      </w:r>
      <w:r>
        <w:t>as</w:t>
      </w:r>
      <w:r w:rsidRPr="00575CDA">
        <w:t xml:space="preserve"> in other Office applications (e.g., Word!)</w:t>
      </w:r>
    </w:p>
    <w:p w14:paraId="6E996274" w14:textId="1B66E19D" w:rsidR="002C5575" w:rsidRDefault="00A50D08" w:rsidP="009E2D00">
      <w:r>
        <w:t>The methods of inserting text boxes and images are identical to this we saw for Word, so in the scope of this lecture, we discuss objects that we haven’t encountered in the Word app.</w:t>
      </w:r>
    </w:p>
    <w:p w14:paraId="54E9F4D0" w14:textId="33BDC4A1" w:rsidR="00A50D08" w:rsidRDefault="00A50D08" w:rsidP="00A50D08">
      <w:pPr>
        <w:pStyle w:val="Heading3"/>
      </w:pPr>
      <w:r>
        <w:lastRenderedPageBreak/>
        <w:t>Inserting Objects using the Content Placeholder</w:t>
      </w:r>
    </w:p>
    <w:p w14:paraId="122D35D3" w14:textId="6568AEF2" w:rsidR="00A50D08" w:rsidRDefault="00A50D08" w:rsidP="00A50D08">
      <w:r>
        <w:t xml:space="preserve">Some layouts of the slides you add into the presentation, such as “Title and Content,” “Two Content,” or “Comparison”, will include a </w:t>
      </w:r>
      <w:r w:rsidR="005548A9" w:rsidRPr="00441ACB">
        <w:rPr>
          <w:b/>
          <w:bCs/>
        </w:rPr>
        <w:t xml:space="preserve">Content </w:t>
      </w:r>
      <w:r w:rsidRPr="00441ACB">
        <w:rPr>
          <w:b/>
          <w:bCs/>
        </w:rPr>
        <w:t>placeholder</w:t>
      </w:r>
      <w:r>
        <w:t xml:space="preserve"> of the following structure:</w:t>
      </w:r>
    </w:p>
    <w:p w14:paraId="7C8D897F" w14:textId="4E95AA2D" w:rsidR="00A50D08" w:rsidRDefault="00A50D08" w:rsidP="00A50D08">
      <w:pPr>
        <w:jc w:val="center"/>
      </w:pPr>
      <w:r w:rsidRPr="00575CDA">
        <w:rPr>
          <w:noProof/>
        </w:rPr>
        <w:drawing>
          <wp:inline distT="0" distB="0" distL="0" distR="0" wp14:anchorId="45D3A1E6" wp14:editId="6FFF879C">
            <wp:extent cx="5867867" cy="2489658"/>
            <wp:effectExtent l="0" t="0" r="0" b="6350"/>
            <wp:docPr id="36" name="Picture 36" descr="The content placeholder has 8 small buttons at its middle-center, each of which lets you replace this placeholder by an object. There are 2 ways, for example, to insert an image: by either clicking on the button that lets adding an image from your computer, or on the button that lets adding images from an onlin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he content placeholder has 8 small buttons at its middle-center, each of which lets you replace this placeholder by an object. There are 2 ways, for example, to insert an image: by either clicking on the button that lets adding an image from your computer, or on the button that lets adding images from an online source."/>
                    <pic:cNvPicPr/>
                  </pic:nvPicPr>
                  <pic:blipFill rotWithShape="1">
                    <a:blip r:embed="rId45"/>
                    <a:srcRect l="376" r="890"/>
                    <a:stretch/>
                  </pic:blipFill>
                  <pic:spPr bwMode="auto">
                    <a:xfrm>
                      <a:off x="0" y="0"/>
                      <a:ext cx="5868284" cy="2489835"/>
                    </a:xfrm>
                    <a:prstGeom prst="rect">
                      <a:avLst/>
                    </a:prstGeom>
                    <a:ln>
                      <a:noFill/>
                    </a:ln>
                    <a:extLst>
                      <a:ext uri="{53640926-AAD7-44D8-BBD7-CCE9431645EC}">
                        <a14:shadowObscured xmlns:a14="http://schemas.microsoft.com/office/drawing/2010/main"/>
                      </a:ext>
                    </a:extLst>
                  </pic:spPr>
                </pic:pic>
              </a:graphicData>
            </a:graphic>
          </wp:inline>
        </w:drawing>
      </w:r>
    </w:p>
    <w:p w14:paraId="5EAE729B" w14:textId="343C7084" w:rsidR="00A50D08" w:rsidRDefault="00A50D08" w:rsidP="00A50D08">
      <w:r>
        <w:t>One way to use this placeholder is by clicking inside it and starting to type text.</w:t>
      </w:r>
    </w:p>
    <w:p w14:paraId="46C95097" w14:textId="2635385C" w:rsidR="008C40C4" w:rsidRDefault="00A50D08" w:rsidP="00A50D08">
      <w:r>
        <w:t>However, another common usage is adding objects!</w:t>
      </w:r>
      <w:r w:rsidR="00750118">
        <w:t xml:space="preserve"> </w:t>
      </w:r>
      <w:r w:rsidR="00FF0CCC">
        <w:t>Just</w:t>
      </w:r>
      <w:r w:rsidR="008C40C4" w:rsidRPr="00575CDA">
        <w:t xml:space="preserve"> click on one of the </w:t>
      </w:r>
      <w:r w:rsidR="00FF0CCC">
        <w:t xml:space="preserve">8 </w:t>
      </w:r>
      <w:r w:rsidR="008C40C4" w:rsidRPr="00575CDA">
        <w:t xml:space="preserve">small icons in </w:t>
      </w:r>
      <w:r w:rsidR="008C40C4">
        <w:t>the</w:t>
      </w:r>
      <w:r w:rsidR="008C40C4" w:rsidRPr="00575CDA">
        <w:t xml:space="preserve"> middle </w:t>
      </w:r>
      <w:r w:rsidR="008C40C4">
        <w:t>of the placeholder to add a specific object.</w:t>
      </w:r>
    </w:p>
    <w:p w14:paraId="220F8044" w14:textId="3F24ED25" w:rsidR="008C40C4" w:rsidRDefault="008C40C4" w:rsidP="00A50D08">
      <w:r>
        <w:t xml:space="preserve">The objects you can add </w:t>
      </w:r>
      <w:r w:rsidR="003167BF">
        <w:t xml:space="preserve">this way </w:t>
      </w:r>
      <w:r>
        <w:t>are (from top to bottom, left to right:)</w:t>
      </w:r>
    </w:p>
    <w:p w14:paraId="52AC563B" w14:textId="79C8D716" w:rsidR="008C40C4" w:rsidRDefault="00D24206" w:rsidP="008C40C4">
      <w:pPr>
        <w:pStyle w:val="ListParagraph"/>
        <w:numPr>
          <w:ilvl w:val="0"/>
          <w:numId w:val="28"/>
        </w:numPr>
      </w:pPr>
      <w:r>
        <w:t>Table</w:t>
      </w:r>
      <w:r w:rsidR="0069266B">
        <w:t xml:space="preserve"> </w:t>
      </w:r>
      <w:r w:rsidR="0069266B">
        <w:rPr>
          <w:noProof/>
        </w:rPr>
        <w:drawing>
          <wp:inline distT="0" distB="0" distL="0" distR="0" wp14:anchorId="51C0B569" wp14:editId="4F03F81A">
            <wp:extent cx="219075" cy="202565"/>
            <wp:effectExtent l="0" t="0" r="9525" b="6985"/>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rotWithShape="1">
                    <a:blip r:embed="rId46">
                      <a:extLst>
                        <a:ext uri="{28A0092B-C50C-407E-A947-70E740481C1C}">
                          <a14:useLocalDpi xmlns:a14="http://schemas.microsoft.com/office/drawing/2010/main" val="0"/>
                        </a:ext>
                      </a:extLst>
                    </a:blip>
                    <a:srcRect l="10277" t="10809" r="8533" b="12127"/>
                    <a:stretch/>
                  </pic:blipFill>
                  <pic:spPr bwMode="auto">
                    <a:xfrm>
                      <a:off x="0" y="0"/>
                      <a:ext cx="219075" cy="202565"/>
                    </a:xfrm>
                    <a:prstGeom prst="rect">
                      <a:avLst/>
                    </a:prstGeom>
                    <a:ln>
                      <a:noFill/>
                    </a:ln>
                    <a:extLst>
                      <a:ext uri="{53640926-AAD7-44D8-BBD7-CCE9431645EC}">
                        <a14:shadowObscured xmlns:a14="http://schemas.microsoft.com/office/drawing/2010/main"/>
                      </a:ext>
                    </a:extLst>
                  </pic:spPr>
                </pic:pic>
              </a:graphicData>
            </a:graphic>
          </wp:inline>
        </w:drawing>
      </w:r>
    </w:p>
    <w:p w14:paraId="614E425D" w14:textId="53EB8A76" w:rsidR="00D24206" w:rsidRDefault="00D24206" w:rsidP="008C40C4">
      <w:pPr>
        <w:pStyle w:val="ListParagraph"/>
        <w:numPr>
          <w:ilvl w:val="0"/>
          <w:numId w:val="28"/>
        </w:numPr>
      </w:pPr>
      <w:r>
        <w:t>Chart</w:t>
      </w:r>
      <w:r w:rsidR="0069266B">
        <w:t xml:space="preserve"> </w:t>
      </w:r>
      <w:r w:rsidR="00A65819">
        <w:rPr>
          <w:noProof/>
        </w:rPr>
        <w:drawing>
          <wp:inline distT="0" distB="0" distL="0" distR="0" wp14:anchorId="0E2BBB6B" wp14:editId="6651D6E8">
            <wp:extent cx="191135" cy="219075"/>
            <wp:effectExtent l="0" t="0" r="0" b="9525"/>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rotWithShape="1">
                    <a:blip r:embed="rId47">
                      <a:extLst>
                        <a:ext uri="{28A0092B-C50C-407E-A947-70E740481C1C}">
                          <a14:useLocalDpi xmlns:a14="http://schemas.microsoft.com/office/drawing/2010/main" val="0"/>
                        </a:ext>
                      </a:extLst>
                    </a:blip>
                    <a:srcRect l="11776" t="12123" r="15234" b="16050"/>
                    <a:stretch/>
                  </pic:blipFill>
                  <pic:spPr bwMode="auto">
                    <a:xfrm>
                      <a:off x="0" y="0"/>
                      <a:ext cx="191135" cy="219075"/>
                    </a:xfrm>
                    <a:prstGeom prst="rect">
                      <a:avLst/>
                    </a:prstGeom>
                    <a:ln>
                      <a:noFill/>
                    </a:ln>
                    <a:extLst>
                      <a:ext uri="{53640926-AAD7-44D8-BBD7-CCE9431645EC}">
                        <a14:shadowObscured xmlns:a14="http://schemas.microsoft.com/office/drawing/2010/main"/>
                      </a:ext>
                    </a:extLst>
                  </pic:spPr>
                </pic:pic>
              </a:graphicData>
            </a:graphic>
          </wp:inline>
        </w:drawing>
      </w:r>
    </w:p>
    <w:p w14:paraId="0B102A4A" w14:textId="20E4C77D" w:rsidR="00D24206" w:rsidRDefault="00D24206" w:rsidP="008C40C4">
      <w:pPr>
        <w:pStyle w:val="ListParagraph"/>
        <w:numPr>
          <w:ilvl w:val="0"/>
          <w:numId w:val="28"/>
        </w:numPr>
      </w:pPr>
      <w:r>
        <w:t>SmartArt Graphic</w:t>
      </w:r>
      <w:r w:rsidR="0069266B">
        <w:t xml:space="preserve"> </w:t>
      </w:r>
      <w:r w:rsidR="0069266B">
        <w:rPr>
          <w:noProof/>
        </w:rPr>
        <w:drawing>
          <wp:inline distT="0" distB="0" distL="0" distR="0" wp14:anchorId="41245CFE" wp14:editId="6CAE7DD6">
            <wp:extent cx="252730" cy="205105"/>
            <wp:effectExtent l="0" t="0" r="0" b="4445"/>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rotWithShape="1">
                    <a:blip r:embed="rId48">
                      <a:extLst>
                        <a:ext uri="{28A0092B-C50C-407E-A947-70E740481C1C}">
                          <a14:useLocalDpi xmlns:a14="http://schemas.microsoft.com/office/drawing/2010/main" val="0"/>
                        </a:ext>
                      </a:extLst>
                    </a:blip>
                    <a:srcRect l="14032" t="12911" r="8312" b="7894"/>
                    <a:stretch/>
                  </pic:blipFill>
                  <pic:spPr bwMode="auto">
                    <a:xfrm>
                      <a:off x="0" y="0"/>
                      <a:ext cx="252730" cy="205105"/>
                    </a:xfrm>
                    <a:prstGeom prst="rect">
                      <a:avLst/>
                    </a:prstGeom>
                    <a:ln>
                      <a:noFill/>
                    </a:ln>
                    <a:extLst>
                      <a:ext uri="{53640926-AAD7-44D8-BBD7-CCE9431645EC}">
                        <a14:shadowObscured xmlns:a14="http://schemas.microsoft.com/office/drawing/2010/main"/>
                      </a:ext>
                    </a:extLst>
                  </pic:spPr>
                </pic:pic>
              </a:graphicData>
            </a:graphic>
          </wp:inline>
        </w:drawing>
      </w:r>
    </w:p>
    <w:p w14:paraId="4A261394" w14:textId="1D41BABB" w:rsidR="00D24206" w:rsidRDefault="00D24206" w:rsidP="008C40C4">
      <w:pPr>
        <w:pStyle w:val="ListParagraph"/>
        <w:numPr>
          <w:ilvl w:val="0"/>
          <w:numId w:val="28"/>
        </w:numPr>
      </w:pPr>
      <w:r>
        <w:t>Three-Dimensional (3D) Model</w:t>
      </w:r>
      <w:r w:rsidR="0069266B">
        <w:t xml:space="preserve"> </w:t>
      </w:r>
      <w:r w:rsidR="00A65819">
        <w:rPr>
          <w:noProof/>
        </w:rPr>
        <w:drawing>
          <wp:inline distT="0" distB="0" distL="0" distR="0" wp14:anchorId="7DA56A93" wp14:editId="7D1E68BC">
            <wp:extent cx="219075" cy="223520"/>
            <wp:effectExtent l="0" t="0" r="9525" b="508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rotWithShape="1">
                    <a:blip r:embed="rId49">
                      <a:extLst>
                        <a:ext uri="{28A0092B-C50C-407E-A947-70E740481C1C}">
                          <a14:useLocalDpi xmlns:a14="http://schemas.microsoft.com/office/drawing/2010/main" val="0"/>
                        </a:ext>
                      </a:extLst>
                    </a:blip>
                    <a:srcRect l="9373" t="7110" b="5132"/>
                    <a:stretch/>
                  </pic:blipFill>
                  <pic:spPr bwMode="auto">
                    <a:xfrm>
                      <a:off x="0" y="0"/>
                      <a:ext cx="219075" cy="223520"/>
                    </a:xfrm>
                    <a:prstGeom prst="rect">
                      <a:avLst/>
                    </a:prstGeom>
                    <a:ln>
                      <a:noFill/>
                    </a:ln>
                    <a:extLst>
                      <a:ext uri="{53640926-AAD7-44D8-BBD7-CCE9431645EC}">
                        <a14:shadowObscured xmlns:a14="http://schemas.microsoft.com/office/drawing/2010/main"/>
                      </a:ext>
                    </a:extLst>
                  </pic:spPr>
                </pic:pic>
              </a:graphicData>
            </a:graphic>
          </wp:inline>
        </w:drawing>
      </w:r>
    </w:p>
    <w:p w14:paraId="1148AA79" w14:textId="7A5A1602" w:rsidR="00D24206" w:rsidRDefault="00D24206" w:rsidP="008C40C4">
      <w:pPr>
        <w:pStyle w:val="ListParagraph"/>
        <w:numPr>
          <w:ilvl w:val="0"/>
          <w:numId w:val="28"/>
        </w:numPr>
      </w:pPr>
      <w:r>
        <w:t>Picture (from your computer)</w:t>
      </w:r>
      <w:r w:rsidR="0069266B">
        <w:t xml:space="preserve"> </w:t>
      </w:r>
      <w:r w:rsidR="00A65819">
        <w:rPr>
          <w:noProof/>
        </w:rPr>
        <w:drawing>
          <wp:inline distT="0" distB="0" distL="0" distR="0" wp14:anchorId="6D0B4DB3" wp14:editId="12A4E704">
            <wp:extent cx="189230" cy="184785"/>
            <wp:effectExtent l="0" t="0" r="1270" b="5715"/>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rotWithShape="1">
                    <a:blip r:embed="rId50">
                      <a:extLst>
                        <a:ext uri="{28A0092B-C50C-407E-A947-70E740481C1C}">
                          <a14:useLocalDpi xmlns:a14="http://schemas.microsoft.com/office/drawing/2010/main" val="0"/>
                        </a:ext>
                      </a:extLst>
                    </a:blip>
                    <a:srcRect l="6689" t="6879" r="6950" b="6431"/>
                    <a:stretch/>
                  </pic:blipFill>
                  <pic:spPr bwMode="auto">
                    <a:xfrm>
                      <a:off x="0" y="0"/>
                      <a:ext cx="189230" cy="184785"/>
                    </a:xfrm>
                    <a:prstGeom prst="rect">
                      <a:avLst/>
                    </a:prstGeom>
                    <a:ln>
                      <a:noFill/>
                    </a:ln>
                    <a:extLst>
                      <a:ext uri="{53640926-AAD7-44D8-BBD7-CCE9431645EC}">
                        <a14:shadowObscured xmlns:a14="http://schemas.microsoft.com/office/drawing/2010/main"/>
                      </a:ext>
                    </a:extLst>
                  </pic:spPr>
                </pic:pic>
              </a:graphicData>
            </a:graphic>
          </wp:inline>
        </w:drawing>
      </w:r>
    </w:p>
    <w:p w14:paraId="6A5F66C1" w14:textId="4DA4516C" w:rsidR="00D24206" w:rsidRDefault="00D24206" w:rsidP="008C40C4">
      <w:pPr>
        <w:pStyle w:val="ListParagraph"/>
        <w:numPr>
          <w:ilvl w:val="0"/>
          <w:numId w:val="28"/>
        </w:numPr>
      </w:pPr>
      <w:r>
        <w:t>Picture (from online)</w:t>
      </w:r>
      <w:r w:rsidR="0069266B">
        <w:t xml:space="preserve"> </w:t>
      </w:r>
      <w:r w:rsidR="0069266B">
        <w:rPr>
          <w:noProof/>
        </w:rPr>
        <w:drawing>
          <wp:inline distT="0" distB="0" distL="0" distR="0" wp14:anchorId="184F9E1F" wp14:editId="5B3F3B86">
            <wp:extent cx="201930" cy="189230"/>
            <wp:effectExtent l="0" t="0" r="7620" b="127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rotWithShape="1">
                    <a:blip r:embed="rId51">
                      <a:extLst>
                        <a:ext uri="{28A0092B-C50C-407E-A947-70E740481C1C}">
                          <a14:useLocalDpi xmlns:a14="http://schemas.microsoft.com/office/drawing/2010/main" val="0"/>
                        </a:ext>
                      </a:extLst>
                    </a:blip>
                    <a:srcRect l="6861" t="8124" b="4561"/>
                    <a:stretch/>
                  </pic:blipFill>
                  <pic:spPr bwMode="auto">
                    <a:xfrm>
                      <a:off x="0" y="0"/>
                      <a:ext cx="201930" cy="189230"/>
                    </a:xfrm>
                    <a:prstGeom prst="rect">
                      <a:avLst/>
                    </a:prstGeom>
                    <a:ln>
                      <a:noFill/>
                    </a:ln>
                    <a:extLst>
                      <a:ext uri="{53640926-AAD7-44D8-BBD7-CCE9431645EC}">
                        <a14:shadowObscured xmlns:a14="http://schemas.microsoft.com/office/drawing/2010/main"/>
                      </a:ext>
                    </a:extLst>
                  </pic:spPr>
                </pic:pic>
              </a:graphicData>
            </a:graphic>
          </wp:inline>
        </w:drawing>
      </w:r>
    </w:p>
    <w:p w14:paraId="5C9AC022" w14:textId="2AB4FCFC" w:rsidR="00D24206" w:rsidRDefault="00D24206" w:rsidP="008C40C4">
      <w:pPr>
        <w:pStyle w:val="ListParagraph"/>
        <w:numPr>
          <w:ilvl w:val="0"/>
          <w:numId w:val="28"/>
        </w:numPr>
      </w:pPr>
      <w:r>
        <w:t>Video</w:t>
      </w:r>
      <w:r w:rsidR="0069266B">
        <w:t xml:space="preserve"> </w:t>
      </w:r>
      <w:r w:rsidR="00A65819">
        <w:rPr>
          <w:noProof/>
        </w:rPr>
        <w:drawing>
          <wp:inline distT="0" distB="0" distL="0" distR="0" wp14:anchorId="64EF19B0" wp14:editId="23DB70ED">
            <wp:extent cx="173990" cy="168910"/>
            <wp:effectExtent l="0" t="0" r="0" b="254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rotWithShape="1">
                    <a:blip r:embed="rId52">
                      <a:extLst>
                        <a:ext uri="{28A0092B-C50C-407E-A947-70E740481C1C}">
                          <a14:useLocalDpi xmlns:a14="http://schemas.microsoft.com/office/drawing/2010/main" val="0"/>
                        </a:ext>
                      </a:extLst>
                    </a:blip>
                    <a:srcRect l="9090" t="12196" r="10586" b="11958"/>
                    <a:stretch/>
                  </pic:blipFill>
                  <pic:spPr bwMode="auto">
                    <a:xfrm>
                      <a:off x="0" y="0"/>
                      <a:ext cx="177193" cy="172019"/>
                    </a:xfrm>
                    <a:prstGeom prst="rect">
                      <a:avLst/>
                    </a:prstGeom>
                    <a:ln>
                      <a:noFill/>
                    </a:ln>
                    <a:extLst>
                      <a:ext uri="{53640926-AAD7-44D8-BBD7-CCE9431645EC}">
                        <a14:shadowObscured xmlns:a14="http://schemas.microsoft.com/office/drawing/2010/main"/>
                      </a:ext>
                    </a:extLst>
                  </pic:spPr>
                </pic:pic>
              </a:graphicData>
            </a:graphic>
          </wp:inline>
        </w:drawing>
      </w:r>
    </w:p>
    <w:p w14:paraId="77B9F63B" w14:textId="0E007458" w:rsidR="00750118" w:rsidRDefault="00D24206" w:rsidP="00750118">
      <w:pPr>
        <w:pStyle w:val="ListParagraph"/>
        <w:numPr>
          <w:ilvl w:val="0"/>
          <w:numId w:val="28"/>
        </w:numPr>
      </w:pPr>
      <w:r>
        <w:t>Icon</w:t>
      </w:r>
      <w:r w:rsidR="0069266B">
        <w:t xml:space="preserve"> </w:t>
      </w:r>
      <w:r w:rsidR="00A65819">
        <w:rPr>
          <w:noProof/>
        </w:rPr>
        <w:drawing>
          <wp:inline distT="0" distB="0" distL="0" distR="0" wp14:anchorId="427C09B1" wp14:editId="3488077E">
            <wp:extent cx="169333" cy="177397"/>
            <wp:effectExtent l="0" t="0" r="254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rotWithShape="1">
                    <a:blip r:embed="rId53">
                      <a:extLst>
                        <a:ext uri="{28A0092B-C50C-407E-A947-70E740481C1C}">
                          <a14:useLocalDpi xmlns:a14="http://schemas.microsoft.com/office/drawing/2010/main" val="0"/>
                        </a:ext>
                      </a:extLst>
                    </a:blip>
                    <a:srcRect l="8743" t="5489" r="4981" b="6400"/>
                    <a:stretch/>
                  </pic:blipFill>
                  <pic:spPr bwMode="auto">
                    <a:xfrm>
                      <a:off x="0" y="0"/>
                      <a:ext cx="171416" cy="179579"/>
                    </a:xfrm>
                    <a:prstGeom prst="rect">
                      <a:avLst/>
                    </a:prstGeom>
                    <a:ln>
                      <a:noFill/>
                    </a:ln>
                    <a:extLst>
                      <a:ext uri="{53640926-AAD7-44D8-BBD7-CCE9431645EC}">
                        <a14:shadowObscured xmlns:a14="http://schemas.microsoft.com/office/drawing/2010/main"/>
                      </a:ext>
                    </a:extLst>
                  </pic:spPr>
                </pic:pic>
              </a:graphicData>
            </a:graphic>
          </wp:inline>
        </w:drawing>
      </w:r>
    </w:p>
    <w:p w14:paraId="061EF430" w14:textId="023A36B1" w:rsidR="00615512" w:rsidRPr="009E2D00" w:rsidRDefault="007D427B" w:rsidP="00E23EDB">
      <w:r>
        <w:t>Of course, you can add each of these objects also via the Insert tab as you did in Word.</w:t>
      </w:r>
    </w:p>
    <w:p w14:paraId="0D35F3B2" w14:textId="0AC1F87B" w:rsidR="00D92005" w:rsidRDefault="00383947" w:rsidP="00383947">
      <w:pPr>
        <w:pStyle w:val="Heading3"/>
      </w:pPr>
      <w:r>
        <w:t>SmartArt Graphic</w:t>
      </w:r>
    </w:p>
    <w:p w14:paraId="3C7A4934" w14:textId="23A19ACC" w:rsidR="00383947" w:rsidRDefault="0069266B" w:rsidP="00383947">
      <w:r w:rsidRPr="0069266B">
        <w:t>A</w:t>
      </w:r>
      <w:r>
        <w:rPr>
          <w:b/>
          <w:bCs/>
        </w:rPr>
        <w:t xml:space="preserve"> </w:t>
      </w:r>
      <w:r w:rsidR="00383947" w:rsidRPr="00383947">
        <w:rPr>
          <w:b/>
          <w:bCs/>
        </w:rPr>
        <w:t>SmartArt graphic</w:t>
      </w:r>
      <w:r w:rsidR="00383947" w:rsidRPr="00575CDA">
        <w:t xml:space="preserve"> </w:t>
      </w:r>
      <w:r>
        <w:t>is</w:t>
      </w:r>
      <w:r w:rsidR="00383947" w:rsidRPr="00575CDA">
        <w:t xml:space="preserve"> </w:t>
      </w:r>
      <w:r>
        <w:t xml:space="preserve">a </w:t>
      </w:r>
      <w:r w:rsidR="00383947" w:rsidRPr="00575CDA">
        <w:t xml:space="preserve">customizable diagram that </w:t>
      </w:r>
      <w:r w:rsidR="00383947">
        <w:t>can</w:t>
      </w:r>
      <w:r w:rsidR="00383947" w:rsidRPr="00575CDA">
        <w:t xml:space="preserve"> visually </w:t>
      </w:r>
      <w:r>
        <w:t>re</w:t>
      </w:r>
      <w:r w:rsidR="00383947" w:rsidRPr="00575CDA">
        <w:t xml:space="preserve">present lists, processes, and relationships. </w:t>
      </w:r>
      <w:r>
        <w:t>It</w:t>
      </w:r>
      <w:r w:rsidR="00383947">
        <w:t xml:space="preserve"> c</w:t>
      </w:r>
      <w:r w:rsidR="00383947" w:rsidRPr="00575CDA">
        <w:t>ome</w:t>
      </w:r>
      <w:r>
        <w:t>s</w:t>
      </w:r>
      <w:r w:rsidR="00383947" w:rsidRPr="00575CDA">
        <w:t xml:space="preserve"> in many types and shapes!</w:t>
      </w:r>
    </w:p>
    <w:p w14:paraId="7D06FC95" w14:textId="6A5E313F" w:rsidR="00383947" w:rsidRDefault="005456C8" w:rsidP="00383947">
      <w:r>
        <w:t>Most Office applications allow you to insert a SmartArt graphic, including Word and PowerPoint.</w:t>
      </w:r>
    </w:p>
    <w:p w14:paraId="3A942FDA" w14:textId="2DE17DAB" w:rsidR="005456C8" w:rsidRDefault="005456C8" w:rsidP="00383947">
      <w:r w:rsidRPr="005456C8">
        <w:rPr>
          <w:u w:val="single"/>
        </w:rPr>
        <w:lastRenderedPageBreak/>
        <w:t>Examples</w:t>
      </w:r>
      <w:r w:rsidR="00F83BDC">
        <w:rPr>
          <w:u w:val="single"/>
        </w:rPr>
        <w:t xml:space="preserve"> of SmartArt Graphics in Word</w:t>
      </w:r>
      <w:r>
        <w:t>:</w:t>
      </w:r>
    </w:p>
    <w:p w14:paraId="1A771BE0" w14:textId="09D96377" w:rsidR="00701DE4" w:rsidRDefault="005456C8" w:rsidP="00D3509A">
      <w:r>
        <w:rPr>
          <w:noProof/>
        </w:rPr>
        <w:drawing>
          <wp:inline distT="0" distB="0" distL="0" distR="0" wp14:anchorId="516DA687" wp14:editId="2DD688B8">
            <wp:extent cx="2362200" cy="1260475"/>
            <wp:effectExtent l="19050" t="38100" r="38100" b="53975"/>
            <wp:docPr id="50" name="Diagram 50" descr="A pyramid-shaped colorful SmartArt graphic. It depicts food categories from bottom to top as follows: Carbs (bottom), Veggies, Dairy, and Fruits (to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092292F" w14:textId="09EAE1A5" w:rsidR="00F83BDC" w:rsidRPr="00F83BDC" w:rsidRDefault="00057C8D" w:rsidP="00D3509A">
      <w:r>
        <w:rPr>
          <w:noProof/>
        </w:rPr>
        <w:drawing>
          <wp:inline distT="0" distB="0" distL="0" distR="0" wp14:anchorId="311F61D2" wp14:editId="7405AF8A">
            <wp:extent cx="2336800" cy="1978025"/>
            <wp:effectExtent l="0" t="0" r="0" b="22225"/>
            <wp:docPr id="51" name="Diagram 51" descr="A cyclic SmartArt graphic with 5 shapes, each of which is pointing at the neighboring shape at its right. The graphic depicts the life-cycle of an animal. The text in the shapes is: Eggs &gt; Larvae &gt; Young-of-the-year &gt; Sub-adults &gt; Adults, the latter of which points back at Egg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1A61D0FB" w14:textId="64307612" w:rsidR="00701DE4" w:rsidRDefault="00F83BDC" w:rsidP="00F83BDC">
      <w:pPr>
        <w:pStyle w:val="Heading3"/>
      </w:pPr>
      <w:r>
        <w:t>Insert a SmartArt Graphic</w:t>
      </w:r>
    </w:p>
    <w:p w14:paraId="322E8D85" w14:textId="3A4E3A18" w:rsidR="00F83BDC" w:rsidRDefault="00F83BDC" w:rsidP="00F83BDC">
      <w:r>
        <w:t>Word has a rich selection of SmartArt graphics for all kinds of purposes.</w:t>
      </w:r>
    </w:p>
    <w:p w14:paraId="1C79A5A3" w14:textId="37C2CD6C" w:rsidR="00F83BDC" w:rsidRDefault="00F83BDC" w:rsidP="00F83BDC">
      <w:pPr>
        <w:rPr>
          <w:noProof/>
        </w:rPr>
      </w:pPr>
      <w:r>
        <w:t xml:space="preserve">To insert a new graphic, click Insert tab </w:t>
      </w:r>
      <w:r w:rsidRPr="00FF2496">
        <w:sym w:font="Wingdings" w:char="F0E0"/>
      </w:r>
      <w:r>
        <w:t xml:space="preserve"> Illustrations Group </w:t>
      </w:r>
      <w:r>
        <w:sym w:font="Wingdings" w:char="F0E0"/>
      </w:r>
      <w:r>
        <w:t xml:space="preserve"> </w:t>
      </w:r>
      <w:r w:rsidRPr="00CC5587">
        <w:rPr>
          <w:b/>
          <w:bCs/>
        </w:rPr>
        <w:t xml:space="preserve">SmartArt </w:t>
      </w:r>
      <w:r>
        <w:t>button</w:t>
      </w:r>
      <w:r w:rsidR="00273B8A">
        <w:t xml:space="preserve"> </w:t>
      </w:r>
      <w:r w:rsidR="00273B8A" w:rsidRPr="00F83BDC">
        <w:rPr>
          <w:noProof/>
        </w:rPr>
        <w:drawing>
          <wp:inline distT="0" distB="0" distL="0" distR="0" wp14:anchorId="340AB638" wp14:editId="474F7915">
            <wp:extent cx="683260" cy="205105"/>
            <wp:effectExtent l="0" t="0" r="2540" b="4445"/>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64">
                      <a:extLst>
                        <a:ext uri="{28A0092B-C50C-407E-A947-70E740481C1C}">
                          <a14:useLocalDpi xmlns:a14="http://schemas.microsoft.com/office/drawing/2010/main" val="0"/>
                        </a:ext>
                      </a:extLst>
                    </a:blip>
                    <a:stretch>
                      <a:fillRect/>
                    </a:stretch>
                  </pic:blipFill>
                  <pic:spPr>
                    <a:xfrm>
                      <a:off x="0" y="0"/>
                      <a:ext cx="683260" cy="205105"/>
                    </a:xfrm>
                    <a:prstGeom prst="rect">
                      <a:avLst/>
                    </a:prstGeom>
                  </pic:spPr>
                </pic:pic>
              </a:graphicData>
            </a:graphic>
          </wp:inline>
        </w:drawing>
      </w:r>
      <w:r>
        <w:t>.</w:t>
      </w:r>
    </w:p>
    <w:p w14:paraId="74A3ECE4" w14:textId="118E7D77" w:rsidR="00F83BDC" w:rsidRDefault="00F83BDC" w:rsidP="00F83BDC">
      <w:pPr>
        <w:rPr>
          <w:noProof/>
        </w:rPr>
      </w:pPr>
      <w:r>
        <w:rPr>
          <w:noProof/>
        </w:rPr>
        <w:t>The popping dialog box will show all the existing SmartArt graphics you can choose from:</w:t>
      </w:r>
    </w:p>
    <w:p w14:paraId="503EBEC3" w14:textId="6D8F3443" w:rsidR="00F83BDC" w:rsidRPr="00F83BDC" w:rsidRDefault="00F83BDC" w:rsidP="0090075F">
      <w:pPr>
        <w:jc w:val="center"/>
      </w:pPr>
      <w:r w:rsidRPr="00F83BDC">
        <w:rPr>
          <w:noProof/>
        </w:rPr>
        <w:drawing>
          <wp:inline distT="0" distB="0" distL="0" distR="0" wp14:anchorId="29D4CF4D" wp14:editId="76BA3035">
            <wp:extent cx="5340350" cy="3048450"/>
            <wp:effectExtent l="0" t="0" r="0" b="0"/>
            <wp:docPr id="53" name="Picture 53" descr="The SmartArt graphic menu. You can view graphics of various categories (lists, processes, cycles, etc.) and find information about the purpose of each SmartArt graphic, which will help you select one for you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 SmartArt graphic menu. You can view graphics of various categories (lists, processes, cycles, etc.) and find information about the purpose of each SmartArt graphic, which will help you select one for your work."/>
                    <pic:cNvPicPr/>
                  </pic:nvPicPr>
                  <pic:blipFill>
                    <a:blip r:embed="rId65"/>
                    <a:stretch>
                      <a:fillRect/>
                    </a:stretch>
                  </pic:blipFill>
                  <pic:spPr>
                    <a:xfrm>
                      <a:off x="0" y="0"/>
                      <a:ext cx="5367399" cy="3063890"/>
                    </a:xfrm>
                    <a:prstGeom prst="rect">
                      <a:avLst/>
                    </a:prstGeom>
                  </pic:spPr>
                </pic:pic>
              </a:graphicData>
            </a:graphic>
          </wp:inline>
        </w:drawing>
      </w:r>
    </w:p>
    <w:p w14:paraId="54A30E02" w14:textId="0FB37937" w:rsidR="002B4F02" w:rsidRDefault="00CC5587" w:rsidP="00787E16">
      <w:r>
        <w:lastRenderedPageBreak/>
        <w:t>The “Alternating Hexagons” SmartArt graphic inside a PowerPoint slide look like:</w:t>
      </w:r>
    </w:p>
    <w:p w14:paraId="733DDE49" w14:textId="72A41897" w:rsidR="00CC5587" w:rsidRDefault="00CC5587" w:rsidP="00787E16">
      <w:r w:rsidRPr="00CC5587">
        <w:rPr>
          <w:noProof/>
        </w:rPr>
        <w:drawing>
          <wp:inline distT="0" distB="0" distL="0" distR="0" wp14:anchorId="0B2622DD" wp14:editId="3C115FC9">
            <wp:extent cx="5943600" cy="3160395"/>
            <wp:effectExtent l="0" t="0" r="0" b="1905"/>
            <wp:docPr id="55" name="Picture 55" descr="The “Alternating Hexagons” SmartArt graphic was added to the presentation. The default graphic has 6 adjacent hexagons with some placeholder &quot;[Text]&quot;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he “Alternating Hexagons” SmartArt graphic was added to the presentation. The default graphic has 6 adjacent hexagons with some placeholder &quot;[Text]&quot; in them."/>
                    <pic:cNvPicPr/>
                  </pic:nvPicPr>
                  <pic:blipFill>
                    <a:blip r:embed="rId66"/>
                    <a:stretch>
                      <a:fillRect/>
                    </a:stretch>
                  </pic:blipFill>
                  <pic:spPr>
                    <a:xfrm>
                      <a:off x="0" y="0"/>
                      <a:ext cx="5943600" cy="3160395"/>
                    </a:xfrm>
                    <a:prstGeom prst="rect">
                      <a:avLst/>
                    </a:prstGeom>
                  </pic:spPr>
                </pic:pic>
              </a:graphicData>
            </a:graphic>
          </wp:inline>
        </w:drawing>
      </w:r>
    </w:p>
    <w:p w14:paraId="748F3089" w14:textId="7D34A5DA" w:rsidR="003A4905" w:rsidRDefault="003A4905" w:rsidP="003A4905">
      <w:pPr>
        <w:pStyle w:val="Heading3"/>
      </w:pPr>
      <w:r>
        <w:t>Typing Text</w:t>
      </w:r>
    </w:p>
    <w:p w14:paraId="1C504F18" w14:textId="15082564" w:rsidR="00CC5587" w:rsidRDefault="00CC5587" w:rsidP="00787E16">
      <w:r>
        <w:t>Click inside the [Text] placeholders to replace them with your text:</w:t>
      </w:r>
    </w:p>
    <w:p w14:paraId="620527D7" w14:textId="75694C57" w:rsidR="00CC5587" w:rsidRDefault="00CC5587" w:rsidP="00787E16">
      <w:r w:rsidRPr="00CC5587">
        <w:rPr>
          <w:noProof/>
        </w:rPr>
        <w:drawing>
          <wp:inline distT="0" distB="0" distL="0" distR="0" wp14:anchorId="7DD3789E" wp14:editId="75E9CD4B">
            <wp:extent cx="5943600" cy="3160395"/>
            <wp:effectExtent l="0" t="0" r="0" b="1905"/>
            <wp:docPr id="56" name="Picture 56" descr="We typed some text into each hex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We typed some text into each hexagon."/>
                    <pic:cNvPicPr/>
                  </pic:nvPicPr>
                  <pic:blipFill>
                    <a:blip r:embed="rId67"/>
                    <a:stretch>
                      <a:fillRect/>
                    </a:stretch>
                  </pic:blipFill>
                  <pic:spPr>
                    <a:xfrm>
                      <a:off x="0" y="0"/>
                      <a:ext cx="5943600" cy="3160395"/>
                    </a:xfrm>
                    <a:prstGeom prst="rect">
                      <a:avLst/>
                    </a:prstGeom>
                  </pic:spPr>
                </pic:pic>
              </a:graphicData>
            </a:graphic>
          </wp:inline>
        </w:drawing>
      </w:r>
    </w:p>
    <w:p w14:paraId="63A2AAFA" w14:textId="2D92D967" w:rsidR="00CC5587" w:rsidRDefault="00CC5587" w:rsidP="00787E16">
      <w:r>
        <w:t>As you type, the font-size of the typed text will adjust based on the length of the text and the sizes of the shapes of the graphic.</w:t>
      </w:r>
    </w:p>
    <w:p w14:paraId="75AB0B5F" w14:textId="149F0E43" w:rsidR="00176DD4" w:rsidRDefault="003A4905" w:rsidP="00A90580">
      <w:r>
        <w:lastRenderedPageBreak/>
        <w:t xml:space="preserve">Alternatively, click on the “SmartArt Design” tab </w:t>
      </w:r>
      <w:r w:rsidRPr="00FF2496">
        <w:sym w:font="Wingdings" w:char="F0E0"/>
      </w:r>
      <w:r>
        <w:t xml:space="preserve"> Text Pane button </w:t>
      </w:r>
      <w:r w:rsidRPr="003A4905">
        <w:rPr>
          <w:noProof/>
        </w:rPr>
        <w:drawing>
          <wp:inline distT="0" distB="0" distL="0" distR="0" wp14:anchorId="5165B8EB" wp14:editId="0E60B9F3">
            <wp:extent cx="728345" cy="205105"/>
            <wp:effectExtent l="0" t="0" r="0" b="4445"/>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68">
                      <a:extLst>
                        <a:ext uri="{28A0092B-C50C-407E-A947-70E740481C1C}">
                          <a14:useLocalDpi xmlns:a14="http://schemas.microsoft.com/office/drawing/2010/main" val="0"/>
                        </a:ext>
                      </a:extLst>
                    </a:blip>
                    <a:stretch>
                      <a:fillRect/>
                    </a:stretch>
                  </pic:blipFill>
                  <pic:spPr>
                    <a:xfrm>
                      <a:off x="0" y="0"/>
                      <a:ext cx="728345" cy="205105"/>
                    </a:xfrm>
                    <a:prstGeom prst="rect">
                      <a:avLst/>
                    </a:prstGeom>
                  </pic:spPr>
                </pic:pic>
              </a:graphicData>
            </a:graphic>
          </wp:inline>
        </w:drawing>
      </w:r>
      <w:r>
        <w:t xml:space="preserve"> to access and type text inside the pane:</w:t>
      </w:r>
    </w:p>
    <w:p w14:paraId="41A38BE4" w14:textId="34904B43" w:rsidR="003A4905" w:rsidRDefault="003A4905" w:rsidP="00787E16">
      <w:r w:rsidRPr="003A4905">
        <w:rPr>
          <w:noProof/>
        </w:rPr>
        <w:drawing>
          <wp:inline distT="0" distB="0" distL="0" distR="0" wp14:anchorId="62E09CF4" wp14:editId="2433C401">
            <wp:extent cx="5943600" cy="3166745"/>
            <wp:effectExtent l="0" t="0" r="0" b="0"/>
            <wp:docPr id="58" name="Picture 58" descr="The “SmartArt Design” tab is open, and the &quot;Text Pane&quot; button is selected. This makes the Text Pane open on the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he “SmartArt Design” tab is open, and the &quot;Text Pane&quot; button is selected. This makes the Text Pane open on the slide."/>
                    <pic:cNvPicPr/>
                  </pic:nvPicPr>
                  <pic:blipFill>
                    <a:blip r:embed="rId69"/>
                    <a:stretch>
                      <a:fillRect/>
                    </a:stretch>
                  </pic:blipFill>
                  <pic:spPr>
                    <a:xfrm>
                      <a:off x="0" y="0"/>
                      <a:ext cx="5943600" cy="3166745"/>
                    </a:xfrm>
                    <a:prstGeom prst="rect">
                      <a:avLst/>
                    </a:prstGeom>
                  </pic:spPr>
                </pic:pic>
              </a:graphicData>
            </a:graphic>
          </wp:inline>
        </w:drawing>
      </w:r>
    </w:p>
    <w:p w14:paraId="1B7AACB3" w14:textId="5934563D" w:rsidR="003A4905" w:rsidRDefault="003A4905" w:rsidP="003A4905">
      <w:pPr>
        <w:pStyle w:val="Heading3"/>
      </w:pPr>
      <w:r>
        <w:t>Changing Style</w:t>
      </w:r>
    </w:p>
    <w:p w14:paraId="4C90E630" w14:textId="2735AB42" w:rsidR="003A4905" w:rsidRDefault="003A4905" w:rsidP="003A4905">
      <w:r>
        <w:t xml:space="preserve">Using the same SmartArt Design tab, you can change the style of the graphic within the </w:t>
      </w:r>
      <w:r w:rsidRPr="003A4905">
        <w:rPr>
          <w:b/>
          <w:bCs/>
        </w:rPr>
        <w:t>SmartArt Styles</w:t>
      </w:r>
      <w:r>
        <w:t xml:space="preserve"> group of buttons. Make sure to click on the outer boundary of the graphic first before applying any changes, so that these changes apply to the entire graphic:</w:t>
      </w:r>
    </w:p>
    <w:p w14:paraId="6CB30A82" w14:textId="4A3D7B31" w:rsidR="003A4905" w:rsidRDefault="003A4905" w:rsidP="003A4905">
      <w:r w:rsidRPr="003A4905">
        <w:rPr>
          <w:noProof/>
        </w:rPr>
        <w:drawing>
          <wp:inline distT="0" distB="0" distL="0" distR="0" wp14:anchorId="090A8BFF" wp14:editId="72B58339">
            <wp:extent cx="5943600" cy="3160395"/>
            <wp:effectExtent l="0" t="0" r="0" b="1905"/>
            <wp:docPr id="59" name="Picture 59" descr="We changed the style of the SmartArt graphic to a 3 dimensional one by clicking on SmartArt Design tab and choose one of the options under the &quot;SmartArt Styles&quo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e changed the style of the SmartArt graphic to a 3 dimensional one by clicking on SmartArt Design tab and choose one of the options under the &quot;SmartArt Styles&quot; group."/>
                    <pic:cNvPicPr/>
                  </pic:nvPicPr>
                  <pic:blipFill>
                    <a:blip r:embed="rId70"/>
                    <a:stretch>
                      <a:fillRect/>
                    </a:stretch>
                  </pic:blipFill>
                  <pic:spPr>
                    <a:xfrm>
                      <a:off x="0" y="0"/>
                      <a:ext cx="5943600" cy="3160395"/>
                    </a:xfrm>
                    <a:prstGeom prst="rect">
                      <a:avLst/>
                    </a:prstGeom>
                  </pic:spPr>
                </pic:pic>
              </a:graphicData>
            </a:graphic>
          </wp:inline>
        </w:drawing>
      </w:r>
    </w:p>
    <w:p w14:paraId="50175DA0" w14:textId="1BA769B3" w:rsidR="003A4905" w:rsidRDefault="003A4905" w:rsidP="003A4905">
      <w:r>
        <w:lastRenderedPageBreak/>
        <w:t xml:space="preserve">Moreover, you can change the colors of the shapes using the Change Colors button. </w:t>
      </w:r>
      <w:r w:rsidR="00326640" w:rsidRPr="003A4905">
        <w:rPr>
          <w:noProof/>
        </w:rPr>
        <w:drawing>
          <wp:inline distT="0" distB="0" distL="0" distR="0" wp14:anchorId="008EBC11" wp14:editId="477FDBFF">
            <wp:extent cx="420370" cy="554355"/>
            <wp:effectExtent l="0" t="0" r="0" b="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71">
                      <a:extLst>
                        <a:ext uri="{28A0092B-C50C-407E-A947-70E740481C1C}">
                          <a14:useLocalDpi xmlns:a14="http://schemas.microsoft.com/office/drawing/2010/main" val="0"/>
                        </a:ext>
                      </a:extLst>
                    </a:blip>
                    <a:stretch>
                      <a:fillRect/>
                    </a:stretch>
                  </pic:blipFill>
                  <pic:spPr>
                    <a:xfrm>
                      <a:off x="0" y="0"/>
                      <a:ext cx="420370" cy="554355"/>
                    </a:xfrm>
                    <a:prstGeom prst="rect">
                      <a:avLst/>
                    </a:prstGeom>
                  </pic:spPr>
                </pic:pic>
              </a:graphicData>
            </a:graphic>
          </wp:inline>
        </w:drawing>
      </w:r>
    </w:p>
    <w:p w14:paraId="501E108B" w14:textId="315CCB9F" w:rsidR="003A4905" w:rsidRDefault="003A4905" w:rsidP="003A4905">
      <w:r w:rsidRPr="003A4905">
        <w:rPr>
          <w:noProof/>
        </w:rPr>
        <w:drawing>
          <wp:inline distT="0" distB="0" distL="0" distR="0" wp14:anchorId="5CB93BA7" wp14:editId="10F5AF15">
            <wp:extent cx="5943600" cy="3160395"/>
            <wp:effectExtent l="0" t="0" r="0" b="1905"/>
            <wp:docPr id="61" name="Picture 61" descr="We changed the color of the SmartArt graphic from blue to yellow by clicking on the Change Colors button on the SmartArt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We changed the color of the SmartArt graphic from blue to yellow by clicking on the Change Colors button on the SmartArt Design tab."/>
                    <pic:cNvPicPr/>
                  </pic:nvPicPr>
                  <pic:blipFill>
                    <a:blip r:embed="rId72"/>
                    <a:stretch>
                      <a:fillRect/>
                    </a:stretch>
                  </pic:blipFill>
                  <pic:spPr>
                    <a:xfrm>
                      <a:off x="0" y="0"/>
                      <a:ext cx="5943600" cy="3160395"/>
                    </a:xfrm>
                    <a:prstGeom prst="rect">
                      <a:avLst/>
                    </a:prstGeom>
                  </pic:spPr>
                </pic:pic>
              </a:graphicData>
            </a:graphic>
          </wp:inline>
        </w:drawing>
      </w:r>
    </w:p>
    <w:p w14:paraId="6F17D9E5" w14:textId="06BED670" w:rsidR="009F3550" w:rsidRDefault="009F3550" w:rsidP="009F3550">
      <w:pPr>
        <w:pStyle w:val="Heading3"/>
      </w:pPr>
      <w:r>
        <w:t>Changing Font Properties</w:t>
      </w:r>
    </w:p>
    <w:p w14:paraId="4FFC566C" w14:textId="68E3F6D2" w:rsidR="003A4905" w:rsidRDefault="00546832" w:rsidP="003A4905">
      <w:r>
        <w:t>Since text inside a SmartArt graphic behaves like any other text within the presentation, you can change the font properties of it using the Home tab</w:t>
      </w:r>
      <w:r w:rsidR="009F3550">
        <w:t>. Below, we set the text to 28 points of size and to black font color:</w:t>
      </w:r>
    </w:p>
    <w:p w14:paraId="66D32CF7" w14:textId="22200EF1" w:rsidR="00546832" w:rsidRDefault="00546832" w:rsidP="003A4905">
      <w:r w:rsidRPr="00546832">
        <w:rPr>
          <w:noProof/>
        </w:rPr>
        <w:drawing>
          <wp:inline distT="0" distB="0" distL="0" distR="0" wp14:anchorId="047DCD68" wp14:editId="6FBE7538">
            <wp:extent cx="5943600" cy="3160395"/>
            <wp:effectExtent l="0" t="0" r="0" b="1905"/>
            <wp:docPr id="62" name="Picture 62" descr="We increased the font size of the text in the diagram using the well-known to us font size buttons on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We increased the font size of the text in the diagram using the well-known to us font size buttons on the Home tab."/>
                    <pic:cNvPicPr/>
                  </pic:nvPicPr>
                  <pic:blipFill>
                    <a:blip r:embed="rId73"/>
                    <a:stretch>
                      <a:fillRect/>
                    </a:stretch>
                  </pic:blipFill>
                  <pic:spPr>
                    <a:xfrm>
                      <a:off x="0" y="0"/>
                      <a:ext cx="5943600" cy="3160395"/>
                    </a:xfrm>
                    <a:prstGeom prst="rect">
                      <a:avLst/>
                    </a:prstGeom>
                  </pic:spPr>
                </pic:pic>
              </a:graphicData>
            </a:graphic>
          </wp:inline>
        </w:drawing>
      </w:r>
    </w:p>
    <w:p w14:paraId="4272B6D2" w14:textId="7A092B83" w:rsidR="009F3550" w:rsidRDefault="009F3550" w:rsidP="009F3550">
      <w:pPr>
        <w:pStyle w:val="Heading3"/>
      </w:pPr>
      <w:r>
        <w:lastRenderedPageBreak/>
        <w:t>Adding More Shapes inside the Graphic</w:t>
      </w:r>
    </w:p>
    <w:p w14:paraId="4B10B675" w14:textId="1C147AAF" w:rsidR="00CC5587" w:rsidRDefault="000D4380" w:rsidP="00B53D6E">
      <w:r>
        <w:t xml:space="preserve">If you realize that additional shapes are needed within the graphic, click the SmartArt Design tab </w:t>
      </w:r>
      <w:r w:rsidRPr="00FF2496">
        <w:sym w:font="Wingdings" w:char="F0E0"/>
      </w:r>
      <w:r>
        <w:t xml:space="preserve"> Add Shape button </w:t>
      </w:r>
      <w:r w:rsidR="00B53D6E" w:rsidRPr="000D4380">
        <w:rPr>
          <w:noProof/>
        </w:rPr>
        <w:drawing>
          <wp:inline distT="0" distB="0" distL="0" distR="0" wp14:anchorId="4B116C5F" wp14:editId="4955A38F">
            <wp:extent cx="706120" cy="204470"/>
            <wp:effectExtent l="0" t="0" r="0" b="5080"/>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74">
                      <a:extLst>
                        <a:ext uri="{28A0092B-C50C-407E-A947-70E740481C1C}">
                          <a14:useLocalDpi xmlns:a14="http://schemas.microsoft.com/office/drawing/2010/main" val="0"/>
                        </a:ext>
                      </a:extLst>
                    </a:blip>
                    <a:stretch>
                      <a:fillRect/>
                    </a:stretch>
                  </pic:blipFill>
                  <pic:spPr>
                    <a:xfrm>
                      <a:off x="0" y="0"/>
                      <a:ext cx="706120" cy="204470"/>
                    </a:xfrm>
                    <a:prstGeom prst="rect">
                      <a:avLst/>
                    </a:prstGeom>
                  </pic:spPr>
                </pic:pic>
              </a:graphicData>
            </a:graphic>
          </wp:inline>
        </w:drawing>
      </w:r>
      <w:r>
        <w:t>. This will add a shape to the end of the graphic (bottom or to the right.)</w:t>
      </w:r>
    </w:p>
    <w:p w14:paraId="77C061F8" w14:textId="40BFA2CB" w:rsidR="000D4380" w:rsidRDefault="000D4380" w:rsidP="00787E16">
      <w:r w:rsidRPr="000D4380">
        <w:rPr>
          <w:noProof/>
        </w:rPr>
        <w:drawing>
          <wp:inline distT="0" distB="0" distL="0" distR="0" wp14:anchorId="12D52342" wp14:editId="0025D4A5">
            <wp:extent cx="5943600" cy="3157220"/>
            <wp:effectExtent l="0" t="0" r="0" b="5080"/>
            <wp:docPr id="64" name="Picture 64" descr="We added 2 more hexagon shapes at the bottom of the diagram by clicking the &quot;Add Shape&quot; button on the SmartArt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We added 2 more hexagon shapes at the bottom of the diagram by clicking the &quot;Add Shape&quot; button on the SmartArt Design tab."/>
                    <pic:cNvPicPr/>
                  </pic:nvPicPr>
                  <pic:blipFill>
                    <a:blip r:embed="rId75"/>
                    <a:stretch>
                      <a:fillRect/>
                    </a:stretch>
                  </pic:blipFill>
                  <pic:spPr>
                    <a:xfrm>
                      <a:off x="0" y="0"/>
                      <a:ext cx="5943600" cy="3157220"/>
                    </a:xfrm>
                    <a:prstGeom prst="rect">
                      <a:avLst/>
                    </a:prstGeom>
                  </pic:spPr>
                </pic:pic>
              </a:graphicData>
            </a:graphic>
          </wp:inline>
        </w:drawing>
      </w:r>
    </w:p>
    <w:p w14:paraId="6CE94EC3" w14:textId="76B34F87" w:rsidR="002B4F02" w:rsidRDefault="000D4380" w:rsidP="00787E16">
      <w:r>
        <w:t>Alternatively, click on one of the middle shapes and then on the Add Shape button to add a shape right after it:</w:t>
      </w:r>
    </w:p>
    <w:p w14:paraId="4CC9E81C" w14:textId="25D56778" w:rsidR="000D4380" w:rsidRDefault="000D4380" w:rsidP="00787E16">
      <w:r w:rsidRPr="000D4380">
        <w:rPr>
          <w:noProof/>
        </w:rPr>
        <w:drawing>
          <wp:inline distT="0" distB="0" distL="0" distR="0" wp14:anchorId="664DADA0" wp14:editId="12D868B7">
            <wp:extent cx="5943600" cy="3151505"/>
            <wp:effectExtent l="0" t="0" r="0" b="0"/>
            <wp:docPr id="65" name="Picture 65" descr="Clicking on a specific shape within the diagram will let you add new shapes next to it or right below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licking on a specific shape within the diagram will let you add new shapes next to it or right below to it."/>
                    <pic:cNvPicPr/>
                  </pic:nvPicPr>
                  <pic:blipFill>
                    <a:blip r:embed="rId76"/>
                    <a:stretch>
                      <a:fillRect/>
                    </a:stretch>
                  </pic:blipFill>
                  <pic:spPr>
                    <a:xfrm>
                      <a:off x="0" y="0"/>
                      <a:ext cx="5943600" cy="3151505"/>
                    </a:xfrm>
                    <a:prstGeom prst="rect">
                      <a:avLst/>
                    </a:prstGeom>
                  </pic:spPr>
                </pic:pic>
              </a:graphicData>
            </a:graphic>
          </wp:inline>
        </w:drawing>
      </w:r>
    </w:p>
    <w:p w14:paraId="06EF399E" w14:textId="628C279A" w:rsidR="000D4380" w:rsidRDefault="009F3550" w:rsidP="00787E16">
      <w:r>
        <w:lastRenderedPageBreak/>
        <w:t>To add text into the new shape, click it and start typing, or use the Text Pane:</w:t>
      </w:r>
    </w:p>
    <w:p w14:paraId="35D82380" w14:textId="59BA12EB" w:rsidR="009F3550" w:rsidRDefault="009F3550" w:rsidP="00787E16">
      <w:r w:rsidRPr="009F3550">
        <w:rPr>
          <w:noProof/>
        </w:rPr>
        <w:drawing>
          <wp:inline distT="0" distB="0" distL="0" distR="0" wp14:anchorId="4C302CE5" wp14:editId="5D0DD60F">
            <wp:extent cx="5943600" cy="3157220"/>
            <wp:effectExtent l="0" t="0" r="0" b="5080"/>
            <wp:docPr id="66" name="Picture 66" descr="We typed the word &quot;Fungi&quot; into the new shape by using the Text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We typed the word &quot;Fungi&quot; into the new shape by using the Text Pane."/>
                    <pic:cNvPicPr/>
                  </pic:nvPicPr>
                  <pic:blipFill>
                    <a:blip r:embed="rId77"/>
                    <a:stretch>
                      <a:fillRect/>
                    </a:stretch>
                  </pic:blipFill>
                  <pic:spPr>
                    <a:xfrm>
                      <a:off x="0" y="0"/>
                      <a:ext cx="5943600" cy="3157220"/>
                    </a:xfrm>
                    <a:prstGeom prst="rect">
                      <a:avLst/>
                    </a:prstGeom>
                  </pic:spPr>
                </pic:pic>
              </a:graphicData>
            </a:graphic>
          </wp:inline>
        </w:drawing>
      </w:r>
    </w:p>
    <w:p w14:paraId="5274B941" w14:textId="37BCDF01" w:rsidR="009F3550" w:rsidRDefault="009F3550" w:rsidP="009F3550">
      <w:pPr>
        <w:pStyle w:val="Heading3"/>
      </w:pPr>
      <w:r>
        <w:t>Deleting a Shape</w:t>
      </w:r>
    </w:p>
    <w:p w14:paraId="63C3F749" w14:textId="5AD4A8A6" w:rsidR="009F3550" w:rsidRDefault="009F3550" w:rsidP="009F3550">
      <w:r>
        <w:t xml:space="preserve">If some shapes aren’t needed anymore, click on </w:t>
      </w:r>
      <w:r w:rsidR="006241B9">
        <w:t>it,</w:t>
      </w:r>
      <w:r>
        <w:t xml:space="preserve"> and click the DELETE or BACKSPACE key as many times as needed</w:t>
      </w:r>
      <w:r w:rsidR="00C503CF">
        <w:t>. Below, we delete the “Birds” shapes:</w:t>
      </w:r>
    </w:p>
    <w:p w14:paraId="0FB4E8D2" w14:textId="513DDCE7" w:rsidR="009F3550" w:rsidRDefault="009F3550" w:rsidP="009F3550">
      <w:r w:rsidRPr="009F3550">
        <w:rPr>
          <w:noProof/>
        </w:rPr>
        <w:drawing>
          <wp:inline distT="0" distB="0" distL="0" distR="0" wp14:anchorId="338564EA" wp14:editId="21045129">
            <wp:extent cx="5943600" cy="3163570"/>
            <wp:effectExtent l="0" t="0" r="0" b="0"/>
            <wp:docPr id="67" name="Picture 67" descr="The shape that contained the word &quot;Birds&quot; was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The shape that contained the word &quot;Birds&quot; was deleted."/>
                    <pic:cNvPicPr/>
                  </pic:nvPicPr>
                  <pic:blipFill>
                    <a:blip r:embed="rId78"/>
                    <a:stretch>
                      <a:fillRect/>
                    </a:stretch>
                  </pic:blipFill>
                  <pic:spPr>
                    <a:xfrm>
                      <a:off x="0" y="0"/>
                      <a:ext cx="5943600" cy="3163570"/>
                    </a:xfrm>
                    <a:prstGeom prst="rect">
                      <a:avLst/>
                    </a:prstGeom>
                  </pic:spPr>
                </pic:pic>
              </a:graphicData>
            </a:graphic>
          </wp:inline>
        </w:drawing>
      </w:r>
    </w:p>
    <w:p w14:paraId="4D505CCA" w14:textId="05CF15EB" w:rsidR="009F3550" w:rsidRDefault="00674E16" w:rsidP="00674E16">
      <w:pPr>
        <w:pStyle w:val="Heading3"/>
      </w:pPr>
      <w:r>
        <w:lastRenderedPageBreak/>
        <w:t>Convert a SmartArt Graphic to an Image</w:t>
      </w:r>
    </w:p>
    <w:p w14:paraId="2F0BA5F1" w14:textId="1BF7D69B" w:rsidR="004443D2" w:rsidRDefault="00674E16" w:rsidP="006D5B68">
      <w:pPr>
        <w:rPr>
          <w:noProof/>
        </w:rPr>
      </w:pPr>
      <w:r>
        <w:t xml:space="preserve">By clicking the SmartArt graphic </w:t>
      </w:r>
      <w:r w:rsidRPr="00FF2496">
        <w:sym w:font="Wingdings" w:char="F0E0"/>
      </w:r>
      <w:r>
        <w:t xml:space="preserve"> SmartArt Design tab </w:t>
      </w:r>
      <w:r w:rsidRPr="00FF2496">
        <w:sym w:font="Wingdings" w:char="F0E0"/>
      </w:r>
      <w:r>
        <w:t xml:space="preserve"> Convert button </w:t>
      </w:r>
      <w:r w:rsidR="00F94736" w:rsidRPr="00674E16">
        <w:rPr>
          <w:noProof/>
        </w:rPr>
        <w:drawing>
          <wp:inline distT="0" distB="0" distL="0" distR="0" wp14:anchorId="6DCF9445" wp14:editId="5C575635">
            <wp:extent cx="334645" cy="480060"/>
            <wp:effectExtent l="0" t="0" r="8255" b="0"/>
            <wp:docPr id="68" name="Pictur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C183D7F6-B498-43B3-948B-1728B52AA6E4}">
                          <adec:decorative xmlns:adec="http://schemas.microsoft.com/office/drawing/2017/decorative" val="1"/>
                        </a:ext>
                      </a:extLst>
                    </pic:cNvPr>
                    <pic:cNvPicPr/>
                  </pic:nvPicPr>
                  <pic:blipFill>
                    <a:blip r:embed="rId79">
                      <a:extLst>
                        <a:ext uri="{28A0092B-C50C-407E-A947-70E740481C1C}">
                          <a14:useLocalDpi xmlns:a14="http://schemas.microsoft.com/office/drawing/2010/main" val="0"/>
                        </a:ext>
                      </a:extLst>
                    </a:blip>
                    <a:stretch>
                      <a:fillRect/>
                    </a:stretch>
                  </pic:blipFill>
                  <pic:spPr>
                    <a:xfrm>
                      <a:off x="0" y="0"/>
                      <a:ext cx="334645" cy="480060"/>
                    </a:xfrm>
                    <a:prstGeom prst="rect">
                      <a:avLst/>
                    </a:prstGeom>
                  </pic:spPr>
                </pic:pic>
              </a:graphicData>
            </a:graphic>
          </wp:inline>
        </w:drawing>
      </w:r>
      <w:r>
        <w:t>,</w:t>
      </w:r>
      <w:r w:rsidRPr="00674E16">
        <w:rPr>
          <w:noProof/>
        </w:rPr>
        <w:t xml:space="preserve"> </w:t>
      </w:r>
      <w:r>
        <w:rPr>
          <w:noProof/>
        </w:rPr>
        <w:t xml:space="preserve"> you could change the SmartArt graphic into a shape, image, or simple text.</w:t>
      </w:r>
    </w:p>
    <w:p w14:paraId="0856BC01" w14:textId="163AA75C" w:rsidR="00674E16" w:rsidRDefault="00674E16" w:rsidP="00674E16">
      <w:pPr>
        <w:pStyle w:val="Heading3"/>
      </w:pPr>
      <w:r>
        <w:t xml:space="preserve">Arranging Objects </w:t>
      </w:r>
      <w:r w:rsidRPr="00674E16">
        <w:t>(Shapes, Pictures, SmartArt graphics, etc.)</w:t>
      </w:r>
    </w:p>
    <w:p w14:paraId="164429B2" w14:textId="3485B262" w:rsidR="00674E16" w:rsidRPr="00674E16" w:rsidRDefault="00674E16" w:rsidP="00674E16">
      <w:pPr>
        <w:numPr>
          <w:ilvl w:val="0"/>
          <w:numId w:val="24"/>
        </w:numPr>
        <w:contextualSpacing/>
      </w:pPr>
      <w:r w:rsidRPr="00674E16">
        <w:t xml:space="preserve">You can design how to </w:t>
      </w:r>
      <w:r w:rsidRPr="00674E16">
        <w:rPr>
          <w:b/>
          <w:bCs/>
        </w:rPr>
        <w:t>arrange</w:t>
      </w:r>
      <w:r w:rsidRPr="00674E16">
        <w:t xml:space="preserve"> (move around) the objects on a slide.</w:t>
      </w:r>
    </w:p>
    <w:p w14:paraId="50004956" w14:textId="29E1BE61" w:rsidR="00674E16" w:rsidRDefault="00674E16" w:rsidP="00674E16">
      <w:pPr>
        <w:numPr>
          <w:ilvl w:val="0"/>
          <w:numId w:val="24"/>
        </w:numPr>
        <w:contextualSpacing/>
      </w:pPr>
      <w:r w:rsidRPr="00674E16">
        <w:t xml:space="preserve">Arranging can be done via </w:t>
      </w:r>
      <w:r w:rsidR="00554B7B">
        <w:t xml:space="preserve">the </w:t>
      </w:r>
      <w:proofErr w:type="gramStart"/>
      <w:r w:rsidRPr="00674E16">
        <w:t>Home</w:t>
      </w:r>
      <w:proofErr w:type="gramEnd"/>
      <w:r w:rsidRPr="00674E16">
        <w:t xml:space="preserve"> </w:t>
      </w:r>
      <w:r w:rsidR="00554B7B">
        <w:t xml:space="preserve">tab </w:t>
      </w:r>
      <w:r w:rsidR="009A28B8">
        <w:sym w:font="Wingdings" w:char="F0E0"/>
      </w:r>
      <w:r w:rsidR="009A28B8">
        <w:t xml:space="preserve"> </w:t>
      </w:r>
      <w:r w:rsidR="00554B7B" w:rsidRPr="00674E16">
        <w:t>Drawing group</w:t>
      </w:r>
      <w:r w:rsidR="00554B7B">
        <w:t xml:space="preserve"> </w:t>
      </w:r>
      <w:r w:rsidR="00554B7B" w:rsidRPr="00FF2496">
        <w:sym w:font="Wingdings" w:char="F0E0"/>
      </w:r>
      <w:r w:rsidR="00554B7B">
        <w:t xml:space="preserve"> </w:t>
      </w:r>
      <w:r w:rsidRPr="00674E16">
        <w:rPr>
          <w:b/>
          <w:bCs/>
        </w:rPr>
        <w:t>Arrange</w:t>
      </w:r>
      <w:r w:rsidRPr="00674E16">
        <w:t xml:space="preserve"> </w:t>
      </w:r>
      <w:r w:rsidR="001A1C6E">
        <w:t>button</w:t>
      </w:r>
      <w:r w:rsidR="00554B7B">
        <w:t xml:space="preserve"> </w:t>
      </w:r>
      <w:r w:rsidR="00D94B00" w:rsidRPr="00554B7B">
        <w:rPr>
          <w:noProof/>
        </w:rPr>
        <w:drawing>
          <wp:inline distT="0" distB="0" distL="0" distR="0" wp14:anchorId="5D3E31B8" wp14:editId="5451542C">
            <wp:extent cx="336271" cy="470780"/>
            <wp:effectExtent l="0" t="0" r="6985" b="5715"/>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a:blip r:embed="rId80">
                      <a:extLst>
                        <a:ext uri="{28A0092B-C50C-407E-A947-70E740481C1C}">
                          <a14:useLocalDpi xmlns:a14="http://schemas.microsoft.com/office/drawing/2010/main" val="0"/>
                        </a:ext>
                      </a:extLst>
                    </a:blip>
                    <a:stretch>
                      <a:fillRect/>
                    </a:stretch>
                  </pic:blipFill>
                  <pic:spPr>
                    <a:xfrm>
                      <a:off x="0" y="0"/>
                      <a:ext cx="336271" cy="470780"/>
                    </a:xfrm>
                    <a:prstGeom prst="rect">
                      <a:avLst/>
                    </a:prstGeom>
                  </pic:spPr>
                </pic:pic>
              </a:graphicData>
            </a:graphic>
          </wp:inline>
        </w:drawing>
      </w:r>
      <w:r w:rsidR="00554B7B">
        <w:t>:</w:t>
      </w:r>
      <w:r w:rsidR="00554B7B" w:rsidRPr="00554B7B">
        <w:rPr>
          <w:noProof/>
        </w:rPr>
        <w:t xml:space="preserve"> </w:t>
      </w:r>
    </w:p>
    <w:p w14:paraId="11FBC913" w14:textId="0D8AEDAF" w:rsidR="00554B7B" w:rsidRPr="00674E16" w:rsidRDefault="00554B7B" w:rsidP="00251B52">
      <w:pPr>
        <w:contextualSpacing/>
        <w:jc w:val="center"/>
      </w:pPr>
      <w:r>
        <w:rPr>
          <w:noProof/>
        </w:rPr>
        <w:drawing>
          <wp:inline distT="0" distB="0" distL="0" distR="0" wp14:anchorId="51A690C0" wp14:editId="7031C410">
            <wp:extent cx="1018094" cy="2743200"/>
            <wp:effectExtent l="0" t="0" r="0" b="0"/>
            <wp:docPr id="81" name="Picture 81" descr="The Arrange menu, which contains options such as those for ordering objects, grouping objects, and positioning objects on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he Arrange menu, which contains options such as those for ordering objects, grouping objects, and positioning objects on the page."/>
                    <pic:cNvPicPr/>
                  </pic:nvPicPr>
                  <pic:blipFill>
                    <a:blip r:embed="rId81"/>
                    <a:stretch>
                      <a:fillRect/>
                    </a:stretch>
                  </pic:blipFill>
                  <pic:spPr>
                    <a:xfrm>
                      <a:off x="0" y="0"/>
                      <a:ext cx="1036475" cy="2792728"/>
                    </a:xfrm>
                    <a:prstGeom prst="rect">
                      <a:avLst/>
                    </a:prstGeom>
                  </pic:spPr>
                </pic:pic>
              </a:graphicData>
            </a:graphic>
          </wp:inline>
        </w:drawing>
      </w:r>
    </w:p>
    <w:p w14:paraId="360A4082" w14:textId="77777777" w:rsidR="00674E16" w:rsidRPr="00674E16" w:rsidRDefault="00674E16" w:rsidP="00674E16">
      <w:pPr>
        <w:numPr>
          <w:ilvl w:val="0"/>
          <w:numId w:val="24"/>
        </w:numPr>
        <w:contextualSpacing/>
      </w:pPr>
      <w:r w:rsidRPr="00674E16">
        <w:t>For a single object, you can:</w:t>
      </w:r>
    </w:p>
    <w:p w14:paraId="42599404" w14:textId="0511C2A8" w:rsidR="00674E16" w:rsidRDefault="00A367CC" w:rsidP="00674E16">
      <w:pPr>
        <w:numPr>
          <w:ilvl w:val="1"/>
          <w:numId w:val="24"/>
        </w:numPr>
        <w:contextualSpacing/>
      </w:pPr>
      <w:r>
        <w:rPr>
          <w:noProof/>
        </w:rPr>
        <w:drawing>
          <wp:anchor distT="0" distB="0" distL="114300" distR="114300" simplePos="0" relativeHeight="251698176" behindDoc="1" locked="0" layoutInCell="1" allowOverlap="1" wp14:anchorId="0EAE67FD" wp14:editId="7C4BC198">
            <wp:simplePos x="0" y="0"/>
            <wp:positionH relativeFrom="column">
              <wp:posOffset>1629002</wp:posOffset>
            </wp:positionH>
            <wp:positionV relativeFrom="paragraph">
              <wp:posOffset>220345</wp:posOffset>
            </wp:positionV>
            <wp:extent cx="914400" cy="914400"/>
            <wp:effectExtent l="0" t="0" r="0" b="0"/>
            <wp:wrapNone/>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phic 72">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697152" behindDoc="0" locked="0" layoutInCell="1" allowOverlap="1" wp14:anchorId="4DF62389" wp14:editId="73E39158">
            <wp:simplePos x="0" y="0"/>
            <wp:positionH relativeFrom="column">
              <wp:posOffset>2714996</wp:posOffset>
            </wp:positionH>
            <wp:positionV relativeFrom="paragraph">
              <wp:posOffset>220345</wp:posOffset>
            </wp:positionV>
            <wp:extent cx="914400" cy="914400"/>
            <wp:effectExtent l="0" t="0" r="0" b="0"/>
            <wp:wrapNone/>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phic 71">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914400" cy="914400"/>
                    </a:xfrm>
                    <a:prstGeom prst="rect">
                      <a:avLst/>
                    </a:prstGeom>
                  </pic:spPr>
                </pic:pic>
              </a:graphicData>
            </a:graphic>
          </wp:anchor>
        </w:drawing>
      </w:r>
      <w:r w:rsidR="00674E16" w:rsidRPr="00674E16">
        <w:t>Decide whether the object will be displayed behind other objects or in front of them.</w:t>
      </w:r>
    </w:p>
    <w:p w14:paraId="1926D7F1" w14:textId="3D86BA4F" w:rsidR="0020770C" w:rsidRDefault="0020770C" w:rsidP="0020770C">
      <w:pPr>
        <w:contextualSpacing/>
      </w:pPr>
    </w:p>
    <w:p w14:paraId="1062B635" w14:textId="4C27A6DF" w:rsidR="0020770C" w:rsidRDefault="0020770C" w:rsidP="00A367CC">
      <w:pPr>
        <w:contextualSpacing/>
        <w:jc w:val="center"/>
      </w:pPr>
      <w:r w:rsidRPr="0020770C">
        <w:rPr>
          <w:color w:val="385623" w:themeColor="accent6" w:themeShade="80"/>
        </w:rPr>
        <w:t>This is a very, very, very, very, very, very, very long line of text.</w:t>
      </w:r>
    </w:p>
    <w:p w14:paraId="0DA81D07" w14:textId="77777777" w:rsidR="0020770C" w:rsidRPr="00674E16" w:rsidRDefault="0020770C" w:rsidP="0020770C">
      <w:pPr>
        <w:contextualSpacing/>
      </w:pPr>
    </w:p>
    <w:p w14:paraId="019040AA" w14:textId="2F258706" w:rsidR="00674E16" w:rsidRDefault="00674E16" w:rsidP="00674E16">
      <w:pPr>
        <w:numPr>
          <w:ilvl w:val="1"/>
          <w:numId w:val="24"/>
        </w:numPr>
        <w:contextualSpacing/>
      </w:pPr>
      <w:r w:rsidRPr="00674E16">
        <w:t>Decide at which place on the slide the object will be displayed (left, center, right, top, middle, bottom of slide.)</w:t>
      </w:r>
      <w:r w:rsidR="0020770C">
        <w:t xml:space="preserve"> [Through </w:t>
      </w:r>
      <w:r w:rsidR="0020770C" w:rsidRPr="002836D9">
        <w:rPr>
          <w:b/>
          <w:bCs/>
        </w:rPr>
        <w:t>Align</w:t>
      </w:r>
      <w:r w:rsidR="0020770C">
        <w:t>.]</w:t>
      </w:r>
    </w:p>
    <w:p w14:paraId="59F7738D" w14:textId="3AA701E7" w:rsidR="0020770C" w:rsidRPr="00674E16" w:rsidRDefault="0020770C" w:rsidP="0020770C">
      <w:pPr>
        <w:contextualSpacing/>
      </w:pPr>
      <w:r>
        <w:rPr>
          <w:noProof/>
        </w:rPr>
        <w:drawing>
          <wp:anchor distT="0" distB="0" distL="114300" distR="114300" simplePos="0" relativeHeight="251700224" behindDoc="0" locked="0" layoutInCell="1" allowOverlap="1" wp14:anchorId="2537A536" wp14:editId="4A4D589A">
            <wp:simplePos x="0" y="0"/>
            <wp:positionH relativeFrom="column">
              <wp:posOffset>-914400</wp:posOffset>
            </wp:positionH>
            <wp:positionV relativeFrom="paragraph">
              <wp:posOffset>1270</wp:posOffset>
            </wp:positionV>
            <wp:extent cx="914400" cy="914400"/>
            <wp:effectExtent l="0" t="0" r="0" b="0"/>
            <wp:wrapSquare wrapText="bothSides"/>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raphic 73">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701248" behindDoc="0" locked="0" layoutInCell="1" allowOverlap="1" wp14:anchorId="043F85D3" wp14:editId="144CEC9B">
            <wp:simplePos x="0" y="0"/>
            <wp:positionH relativeFrom="column">
              <wp:posOffset>2514600</wp:posOffset>
            </wp:positionH>
            <wp:positionV relativeFrom="paragraph">
              <wp:posOffset>1270</wp:posOffset>
            </wp:positionV>
            <wp:extent cx="914400" cy="914400"/>
            <wp:effectExtent l="0" t="0" r="0" b="0"/>
            <wp:wrapSquare wrapText="bothSides"/>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699200" behindDoc="0" locked="0" layoutInCell="1" allowOverlap="1" wp14:anchorId="7AB7D852" wp14:editId="014EE254">
            <wp:simplePos x="0" y="0"/>
            <wp:positionH relativeFrom="column">
              <wp:posOffset>5943600</wp:posOffset>
            </wp:positionH>
            <wp:positionV relativeFrom="paragraph">
              <wp:posOffset>1270</wp:posOffset>
            </wp:positionV>
            <wp:extent cx="914400" cy="914400"/>
            <wp:effectExtent l="0" t="0" r="0" b="0"/>
            <wp:wrapSquare wrapText="bothSides"/>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phic 75">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914400" cy="914400"/>
                    </a:xfrm>
                    <a:prstGeom prst="rect">
                      <a:avLst/>
                    </a:prstGeom>
                  </pic:spPr>
                </pic:pic>
              </a:graphicData>
            </a:graphic>
          </wp:anchor>
        </w:drawing>
      </w:r>
    </w:p>
    <w:p w14:paraId="4F5FAC62" w14:textId="77777777" w:rsidR="0020770C" w:rsidRPr="0020770C" w:rsidRDefault="0020770C" w:rsidP="0020770C"/>
    <w:p w14:paraId="513E40DA" w14:textId="77777777" w:rsidR="0020770C" w:rsidRPr="0020770C" w:rsidRDefault="0020770C" w:rsidP="0020770C"/>
    <w:p w14:paraId="3EA8F715" w14:textId="77777777" w:rsidR="0020770C" w:rsidRPr="0020770C" w:rsidRDefault="0020770C" w:rsidP="0020770C"/>
    <w:p w14:paraId="160D59C1" w14:textId="55C41EA8" w:rsidR="00674E16" w:rsidRDefault="00674E16" w:rsidP="00674E16">
      <w:pPr>
        <w:numPr>
          <w:ilvl w:val="1"/>
          <w:numId w:val="24"/>
        </w:numPr>
        <w:contextualSpacing/>
      </w:pPr>
      <w:r w:rsidRPr="00674E16">
        <w:t>Decide how you want the object to be rotated or flipped.</w:t>
      </w:r>
      <w:r w:rsidR="001A1C6E">
        <w:t xml:space="preserve"> [Through </w:t>
      </w:r>
      <w:r w:rsidR="001A1C6E" w:rsidRPr="002836D9">
        <w:rPr>
          <w:b/>
          <w:bCs/>
        </w:rPr>
        <w:t>Rotate</w:t>
      </w:r>
      <w:r w:rsidR="001A1C6E">
        <w:t>.]</w:t>
      </w:r>
    </w:p>
    <w:p w14:paraId="1450C8FF" w14:textId="5FD8FE1A" w:rsidR="00993B60" w:rsidRDefault="002836D9" w:rsidP="00993B60">
      <w:pPr>
        <w:contextualSpacing/>
      </w:pPr>
      <w:r>
        <w:rPr>
          <w:noProof/>
        </w:rPr>
        <w:lastRenderedPageBreak/>
        <w:drawing>
          <wp:anchor distT="0" distB="0" distL="114300" distR="114300" simplePos="0" relativeHeight="251703296" behindDoc="0" locked="0" layoutInCell="1" allowOverlap="1" wp14:anchorId="07280E06" wp14:editId="661DC162">
            <wp:simplePos x="0" y="0"/>
            <wp:positionH relativeFrom="column">
              <wp:posOffset>-381000</wp:posOffset>
            </wp:positionH>
            <wp:positionV relativeFrom="paragraph">
              <wp:posOffset>5715</wp:posOffset>
            </wp:positionV>
            <wp:extent cx="914400" cy="914400"/>
            <wp:effectExtent l="0" t="0" r="0" b="0"/>
            <wp:wrapSquare wrapText="bothSides"/>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raphic 76">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flipH="1" flipV="1">
                      <a:off x="0" y="0"/>
                      <a:ext cx="914400" cy="914400"/>
                    </a:xfrm>
                    <a:prstGeom prst="rect">
                      <a:avLst/>
                    </a:prstGeom>
                  </pic:spPr>
                </pic:pic>
              </a:graphicData>
            </a:graphic>
          </wp:anchor>
        </w:drawing>
      </w:r>
      <w:r>
        <w:rPr>
          <w:noProof/>
        </w:rPr>
        <w:drawing>
          <wp:anchor distT="0" distB="0" distL="114300" distR="114300" simplePos="0" relativeHeight="251705344" behindDoc="0" locked="0" layoutInCell="1" allowOverlap="1" wp14:anchorId="4A1CDCF6" wp14:editId="1E90CCF5">
            <wp:simplePos x="0" y="0"/>
            <wp:positionH relativeFrom="column">
              <wp:posOffset>1068070</wp:posOffset>
            </wp:positionH>
            <wp:positionV relativeFrom="paragraph">
              <wp:posOffset>33655</wp:posOffset>
            </wp:positionV>
            <wp:extent cx="914400" cy="914400"/>
            <wp:effectExtent l="0" t="0" r="0" b="0"/>
            <wp:wrapSquare wrapText="bothSides"/>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phic 77">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rot="5400000">
                      <a:off x="0" y="0"/>
                      <a:ext cx="914400" cy="914400"/>
                    </a:xfrm>
                    <a:prstGeom prst="rect">
                      <a:avLst/>
                    </a:prstGeom>
                  </pic:spPr>
                </pic:pic>
              </a:graphicData>
            </a:graphic>
          </wp:anchor>
        </w:drawing>
      </w:r>
      <w:r>
        <w:rPr>
          <w:noProof/>
        </w:rPr>
        <w:drawing>
          <wp:anchor distT="0" distB="0" distL="114300" distR="114300" simplePos="0" relativeHeight="251707392" behindDoc="0" locked="0" layoutInCell="1" allowOverlap="1" wp14:anchorId="7BEDA985" wp14:editId="34138C40">
            <wp:simplePos x="0" y="0"/>
            <wp:positionH relativeFrom="column">
              <wp:posOffset>2515235</wp:posOffset>
            </wp:positionH>
            <wp:positionV relativeFrom="paragraph">
              <wp:posOffset>55880</wp:posOffset>
            </wp:positionV>
            <wp:extent cx="914400" cy="914400"/>
            <wp:effectExtent l="0" t="0" r="0" b="0"/>
            <wp:wrapSquare wrapText="bothSides"/>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78">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rot="16200000">
                      <a:off x="0" y="0"/>
                      <a:ext cx="914400" cy="914400"/>
                    </a:xfrm>
                    <a:prstGeom prst="rect">
                      <a:avLst/>
                    </a:prstGeom>
                  </pic:spPr>
                </pic:pic>
              </a:graphicData>
            </a:graphic>
          </wp:anchor>
        </w:drawing>
      </w:r>
      <w:r>
        <w:rPr>
          <w:noProof/>
        </w:rPr>
        <w:drawing>
          <wp:anchor distT="0" distB="0" distL="114300" distR="114300" simplePos="0" relativeHeight="251709440" behindDoc="0" locked="0" layoutInCell="1" allowOverlap="1" wp14:anchorId="2B60FE46" wp14:editId="6CF84465">
            <wp:simplePos x="0" y="0"/>
            <wp:positionH relativeFrom="column">
              <wp:posOffset>3964305</wp:posOffset>
            </wp:positionH>
            <wp:positionV relativeFrom="paragraph">
              <wp:posOffset>33655</wp:posOffset>
            </wp:positionV>
            <wp:extent cx="914400" cy="914400"/>
            <wp:effectExtent l="0" t="0" r="0" b="0"/>
            <wp:wrapSquare wrapText="bothSides"/>
            <wp:docPr id="79" name="Graphic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c 79">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flipV="1">
                      <a:off x="0" y="0"/>
                      <a:ext cx="914400" cy="914400"/>
                    </a:xfrm>
                    <a:prstGeom prst="rect">
                      <a:avLst/>
                    </a:prstGeom>
                  </pic:spPr>
                </pic:pic>
              </a:graphicData>
            </a:graphic>
          </wp:anchor>
        </w:drawing>
      </w:r>
      <w:r w:rsidR="00993B60">
        <w:rPr>
          <w:noProof/>
        </w:rPr>
        <w:drawing>
          <wp:anchor distT="0" distB="0" distL="114300" distR="114300" simplePos="0" relativeHeight="251711488" behindDoc="0" locked="0" layoutInCell="1" allowOverlap="1" wp14:anchorId="38D587BC" wp14:editId="0B64CC08">
            <wp:simplePos x="0" y="0"/>
            <wp:positionH relativeFrom="column">
              <wp:posOffset>5408295</wp:posOffset>
            </wp:positionH>
            <wp:positionV relativeFrom="paragraph">
              <wp:posOffset>53975</wp:posOffset>
            </wp:positionV>
            <wp:extent cx="914400" cy="914400"/>
            <wp:effectExtent l="0" t="0" r="0" b="0"/>
            <wp:wrapSquare wrapText="bothSides"/>
            <wp:docPr id="80" name="Graphic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c 80">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flipH="1">
                      <a:off x="0" y="0"/>
                      <a:ext cx="914400" cy="914400"/>
                    </a:xfrm>
                    <a:prstGeom prst="rect">
                      <a:avLst/>
                    </a:prstGeom>
                  </pic:spPr>
                </pic:pic>
              </a:graphicData>
            </a:graphic>
          </wp:anchor>
        </w:drawing>
      </w:r>
    </w:p>
    <w:p w14:paraId="5CC298CA" w14:textId="026715D5" w:rsidR="00993B60" w:rsidRDefault="00993B60" w:rsidP="00993B60">
      <w:pPr>
        <w:contextualSpacing/>
      </w:pPr>
    </w:p>
    <w:p w14:paraId="489CE8E5" w14:textId="21D90A6A" w:rsidR="00993B60" w:rsidRDefault="00993B60" w:rsidP="00993B60">
      <w:pPr>
        <w:contextualSpacing/>
      </w:pPr>
    </w:p>
    <w:p w14:paraId="6DCD8E6C" w14:textId="4877E921" w:rsidR="00993B60" w:rsidRDefault="00993B60" w:rsidP="00993B60">
      <w:pPr>
        <w:contextualSpacing/>
      </w:pPr>
    </w:p>
    <w:p w14:paraId="57FF53A6" w14:textId="17F4C674" w:rsidR="00993B60" w:rsidRPr="00674E16" w:rsidRDefault="00993B60" w:rsidP="00993B60">
      <w:pPr>
        <w:contextualSpacing/>
      </w:pPr>
    </w:p>
    <w:p w14:paraId="19390A19" w14:textId="77777777" w:rsidR="00674E16" w:rsidRPr="00674E16" w:rsidRDefault="00674E16" w:rsidP="00674E16">
      <w:pPr>
        <w:numPr>
          <w:ilvl w:val="0"/>
          <w:numId w:val="24"/>
        </w:numPr>
        <w:contextualSpacing/>
      </w:pPr>
      <w:r w:rsidRPr="00674E16">
        <w:t>For two or more objects, you can also:</w:t>
      </w:r>
    </w:p>
    <w:p w14:paraId="3C451CEA" w14:textId="1BE63DC8" w:rsidR="00674E16" w:rsidRPr="00674E16" w:rsidRDefault="00674E16" w:rsidP="00674E16">
      <w:pPr>
        <w:numPr>
          <w:ilvl w:val="1"/>
          <w:numId w:val="24"/>
        </w:numPr>
        <w:contextualSpacing/>
      </w:pPr>
      <w:r w:rsidRPr="00674E16">
        <w:t>Decide whether you wish to group them. That is, merge these several objects into a single object</w:t>
      </w:r>
      <w:r w:rsidR="009A28B8">
        <w:t xml:space="preserve"> (see Grouping Objects below</w:t>
      </w:r>
      <w:r w:rsidRPr="00674E16">
        <w:t>.</w:t>
      </w:r>
      <w:r w:rsidR="009A28B8">
        <w:t>)</w:t>
      </w:r>
    </w:p>
    <w:p w14:paraId="42730534" w14:textId="4247DF4E" w:rsidR="00674E16" w:rsidRPr="00674E16" w:rsidRDefault="00674E16" w:rsidP="00674E16">
      <w:pPr>
        <w:numPr>
          <w:ilvl w:val="1"/>
          <w:numId w:val="24"/>
        </w:numPr>
        <w:contextualSpacing/>
      </w:pPr>
      <w:r w:rsidRPr="00674E16">
        <w:t xml:space="preserve">Decide whether you want to distribute them across the slide: You can </w:t>
      </w:r>
      <w:r w:rsidR="002439F0">
        <w:t>set</w:t>
      </w:r>
      <w:r w:rsidRPr="00674E16">
        <w:t xml:space="preserve"> even spaces between </w:t>
      </w:r>
      <w:r w:rsidR="002439F0">
        <w:t>every</w:t>
      </w:r>
      <w:r w:rsidRPr="00674E16">
        <w:t xml:space="preserve"> two objects and between an object and the margin</w:t>
      </w:r>
      <w:r w:rsidR="006E1509">
        <w:t xml:space="preserve">. You can do so by Arrange </w:t>
      </w:r>
      <w:r w:rsidR="006E1509" w:rsidRPr="00FF2496">
        <w:sym w:font="Wingdings" w:char="F0E0"/>
      </w:r>
      <w:r w:rsidR="006E1509">
        <w:t xml:space="preserve"> Align </w:t>
      </w:r>
      <w:r w:rsidR="006E1509" w:rsidRPr="00FF2496">
        <w:sym w:font="Wingdings" w:char="F0E0"/>
      </w:r>
      <w:r w:rsidR="006E1509">
        <w:t xml:space="preserve"> </w:t>
      </w:r>
      <w:r w:rsidR="006E1509" w:rsidRPr="006E1509">
        <w:rPr>
          <w:b/>
          <w:bCs/>
        </w:rPr>
        <w:t>Distribute Horizontally</w:t>
      </w:r>
      <w:r w:rsidR="006E1509">
        <w:t xml:space="preserve"> or </w:t>
      </w:r>
      <w:r w:rsidR="006E1509" w:rsidRPr="006E1509">
        <w:rPr>
          <w:b/>
          <w:bCs/>
        </w:rPr>
        <w:t>Distribute Vertically</w:t>
      </w:r>
      <w:r w:rsidR="006E1509">
        <w:t>.</w:t>
      </w:r>
    </w:p>
    <w:p w14:paraId="519B62EC" w14:textId="77777777" w:rsidR="00674E16" w:rsidRPr="00674E16" w:rsidRDefault="00674E16" w:rsidP="00674E16">
      <w:pPr>
        <w:ind w:left="720"/>
        <w:contextualSpacing/>
      </w:pPr>
    </w:p>
    <w:p w14:paraId="512ED911" w14:textId="77777777" w:rsidR="00674E16" w:rsidRPr="00674E16" w:rsidRDefault="00674E16" w:rsidP="00674E16">
      <w:pPr>
        <w:contextualSpacing/>
        <w:jc w:val="center"/>
      </w:pPr>
      <w:r w:rsidRPr="00674E16">
        <w:rPr>
          <w:noProof/>
        </w:rPr>
        <w:drawing>
          <wp:inline distT="0" distB="0" distL="0" distR="0" wp14:anchorId="737EFD5B" wp14:editId="1656EEB5">
            <wp:extent cx="5943600" cy="1200785"/>
            <wp:effectExtent l="19050" t="19050" r="19050" b="18415"/>
            <wp:docPr id="70" name="Picture 70" descr="Two icons are shown: a cat and a dog. We chose to distribute these icons horizontally so that there is an equal distance between the left edge of the document and the cat, the cat and the dog, and the dog and the right edge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wo icons are shown: a cat and a dog. We chose to distribute these icons horizontally so that there is an equal distance between the left edge of the document and the cat, the cat and the dog, and the dog and the right edge of the document."/>
                    <pic:cNvPicPr/>
                  </pic:nvPicPr>
                  <pic:blipFill>
                    <a:blip r:embed="rId84"/>
                    <a:stretch>
                      <a:fillRect/>
                    </a:stretch>
                  </pic:blipFill>
                  <pic:spPr>
                    <a:xfrm>
                      <a:off x="0" y="0"/>
                      <a:ext cx="5943600" cy="1200785"/>
                    </a:xfrm>
                    <a:prstGeom prst="rect">
                      <a:avLst/>
                    </a:prstGeom>
                    <a:ln>
                      <a:solidFill>
                        <a:sysClr val="windowText" lastClr="000000"/>
                      </a:solidFill>
                    </a:ln>
                  </pic:spPr>
                </pic:pic>
              </a:graphicData>
            </a:graphic>
          </wp:inline>
        </w:drawing>
      </w:r>
    </w:p>
    <w:p w14:paraId="0D73C1C3" w14:textId="3DD93395" w:rsidR="00674E16" w:rsidRDefault="009A28B8" w:rsidP="009A28B8">
      <w:pPr>
        <w:pStyle w:val="Heading3"/>
      </w:pPr>
      <w:r w:rsidRPr="009A28B8">
        <w:t>Grouping Objects</w:t>
      </w:r>
    </w:p>
    <w:p w14:paraId="20F5DC00" w14:textId="77777777" w:rsidR="009A28B8" w:rsidRPr="009A28B8" w:rsidRDefault="009A28B8" w:rsidP="009A28B8">
      <w:pPr>
        <w:numPr>
          <w:ilvl w:val="0"/>
          <w:numId w:val="25"/>
        </w:numPr>
        <w:contextualSpacing/>
      </w:pPr>
      <w:r w:rsidRPr="009A28B8">
        <w:t>As we said, we can group two or more objects into 1 shape. To do so:</w:t>
      </w:r>
    </w:p>
    <w:p w14:paraId="1305B61B" w14:textId="77777777" w:rsidR="009A28B8" w:rsidRPr="009A28B8" w:rsidRDefault="009A28B8" w:rsidP="009A28B8">
      <w:pPr>
        <w:numPr>
          <w:ilvl w:val="1"/>
          <w:numId w:val="25"/>
        </w:numPr>
        <w:contextualSpacing/>
      </w:pPr>
      <w:r w:rsidRPr="009A28B8">
        <w:t>Select all the objects you wish to merge into one object by using the Ctrl key.</w:t>
      </w:r>
    </w:p>
    <w:p w14:paraId="5D27F5EF" w14:textId="0CF4F9A8" w:rsidR="009A28B8" w:rsidRDefault="00617833" w:rsidP="009A28B8">
      <w:pPr>
        <w:numPr>
          <w:ilvl w:val="1"/>
          <w:numId w:val="25"/>
        </w:numPr>
        <w:contextualSpacing/>
      </w:pPr>
      <w:r>
        <w:t>Click</w:t>
      </w:r>
      <w:r w:rsidR="009A28B8" w:rsidRPr="009A28B8">
        <w:t xml:space="preserve"> Home </w:t>
      </w:r>
      <w:r w:rsidR="007F28F5">
        <w:sym w:font="Wingdings" w:char="F0E0"/>
      </w:r>
      <w:r w:rsidR="009A28B8" w:rsidRPr="009A28B8">
        <w:t xml:space="preserve"> Arrange </w:t>
      </w:r>
      <w:r w:rsidR="007F28F5">
        <w:sym w:font="Wingdings" w:char="F0E0"/>
      </w:r>
      <w:r w:rsidR="009A28B8" w:rsidRPr="009A28B8">
        <w:t xml:space="preserve"> </w:t>
      </w:r>
      <w:r w:rsidR="009A28B8" w:rsidRPr="009A28B8">
        <w:rPr>
          <w:b/>
          <w:bCs/>
        </w:rPr>
        <w:t>Group</w:t>
      </w:r>
      <w:r w:rsidR="006E1509">
        <w:t xml:space="preserve"> button</w:t>
      </w:r>
      <w:r w:rsidR="009A28B8" w:rsidRPr="009A28B8">
        <w:t>.</w:t>
      </w:r>
    </w:p>
    <w:p w14:paraId="363DD080" w14:textId="207C73EE" w:rsidR="00617833" w:rsidRDefault="00617833" w:rsidP="00617833">
      <w:pPr>
        <w:contextualSpacing/>
      </w:pPr>
      <w:r>
        <w:t>Separate shapes vs. grouped shapes:</w:t>
      </w:r>
    </w:p>
    <w:p w14:paraId="6375BCF1" w14:textId="67D465B9" w:rsidR="00617833" w:rsidRPr="009A28B8" w:rsidRDefault="001C0454" w:rsidP="00617833">
      <w:pPr>
        <w:contextualSpacing/>
      </w:pPr>
      <w:r>
        <w:rPr>
          <w:noProof/>
        </w:rPr>
        <mc:AlternateContent>
          <mc:Choice Requires="wpg">
            <w:drawing>
              <wp:inline distT="0" distB="0" distL="0" distR="0" wp14:anchorId="5A4F605E" wp14:editId="0C917934">
                <wp:extent cx="5482590" cy="1542415"/>
                <wp:effectExtent l="0" t="0" r="3810" b="635"/>
                <wp:docPr id="87" name="Group 87" descr="Separate shapes vs. grouped shapes"/>
                <wp:cNvGraphicFramePr/>
                <a:graphic xmlns:a="http://schemas.openxmlformats.org/drawingml/2006/main">
                  <a:graphicData uri="http://schemas.microsoft.com/office/word/2010/wordprocessingGroup">
                    <wpg:wgp>
                      <wpg:cNvGrpSpPr/>
                      <wpg:grpSpPr>
                        <a:xfrm>
                          <a:off x="0" y="0"/>
                          <a:ext cx="5482590" cy="1542415"/>
                          <a:chOff x="0" y="0"/>
                          <a:chExt cx="5482590" cy="1542415"/>
                        </a:xfrm>
                      </wpg:grpSpPr>
                      <pic:pic xmlns:pic="http://schemas.openxmlformats.org/drawingml/2006/picture">
                        <pic:nvPicPr>
                          <pic:cNvPr id="83" name="Picture 83" descr="Three separate shapes: hexagon, circle, and a right-arrow."/>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12700"/>
                            <a:ext cx="2694940" cy="1529715"/>
                          </a:xfrm>
                          <a:prstGeom prst="rect">
                            <a:avLst/>
                          </a:prstGeom>
                        </pic:spPr>
                      </pic:pic>
                      <pic:pic xmlns:pic="http://schemas.openxmlformats.org/drawingml/2006/picture">
                        <pic:nvPicPr>
                          <pic:cNvPr id="84" name="Picture 84" descr="The three shapes (hexagon, circle, and right-arrow) were added into the same group using the &quot;Group&quot; button of the Arrange menu."/>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2806700" y="0"/>
                            <a:ext cx="2675890" cy="1534160"/>
                          </a:xfrm>
                          <a:prstGeom prst="rect">
                            <a:avLst/>
                          </a:prstGeom>
                        </pic:spPr>
                      </pic:pic>
                    </wpg:wgp>
                  </a:graphicData>
                </a:graphic>
              </wp:inline>
            </w:drawing>
          </mc:Choice>
          <mc:Fallback>
            <w:pict>
              <v:group w14:anchorId="7F546BAC" id="Group 87" o:spid="_x0000_s1026" alt="Separate shapes vs. grouped shapes" style="width:431.7pt;height:121.45pt;mso-position-horizontal-relative:char;mso-position-vertical-relative:line" coordsize="54825,1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7" type="#_x0000_t75" alt="Three separate shapes: hexagon, circle, and a right-arrow." style="position:absolute;top:127;width:26949;height:15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">
                  <v:imagedata r:id="rId87" o:title=" hexagon, circle, and a right-arrow"/>
                </v:shape>
                <v:shape id="Picture 84" o:spid="_x0000_s1028" type="#_x0000_t75" alt="The three shapes (hexagon, circle, and right-arrow) were added into the same group using the &quot;Group&quot; button of the Arrange menu." style="position:absolute;left:28067;width:26758;height:1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">
                  <v:imagedata r:id="rId88" o:title="The three shapes (hexagon, circle, and right-arrow) were added into the same group using the &quot;Group&quot; button of the Arrange menu"/>
                </v:shape>
                <w10:anchorlock/>
              </v:group>
            </w:pict>
          </mc:Fallback>
        </mc:AlternateContent>
      </w:r>
    </w:p>
    <w:p w14:paraId="6112C0A4" w14:textId="77777777" w:rsidR="009A28B8" w:rsidRPr="009A28B8" w:rsidRDefault="009A28B8" w:rsidP="009A28B8">
      <w:pPr>
        <w:numPr>
          <w:ilvl w:val="0"/>
          <w:numId w:val="25"/>
        </w:numPr>
        <w:contextualSpacing/>
      </w:pPr>
      <w:r w:rsidRPr="009A28B8">
        <w:t>Since each of the objects inside the merged object is a sub-shape, you can change the features of such inner shapes!</w:t>
      </w:r>
    </w:p>
    <w:p w14:paraId="27754638" w14:textId="77777777" w:rsidR="009A28B8" w:rsidRPr="009A28B8" w:rsidRDefault="009A28B8" w:rsidP="009A28B8">
      <w:pPr>
        <w:numPr>
          <w:ilvl w:val="1"/>
          <w:numId w:val="25"/>
        </w:numPr>
        <w:contextualSpacing/>
      </w:pPr>
      <w:r w:rsidRPr="009A28B8">
        <w:t>Double or triple-click an inner shape to change it (its size, font, etc.)</w:t>
      </w:r>
    </w:p>
    <w:p w14:paraId="5913A8BC" w14:textId="1484B02B" w:rsidR="009A28B8" w:rsidRDefault="009A28B8" w:rsidP="009A28B8">
      <w:pPr>
        <w:numPr>
          <w:ilvl w:val="1"/>
          <w:numId w:val="25"/>
        </w:numPr>
        <w:contextualSpacing/>
      </w:pPr>
      <w:r w:rsidRPr="009A28B8">
        <w:t>You can also freely move that inner shape.</w:t>
      </w:r>
    </w:p>
    <w:p w14:paraId="4167279B" w14:textId="1AD5032B" w:rsidR="002836D9" w:rsidRDefault="002836D9" w:rsidP="009A28B8">
      <w:pPr>
        <w:numPr>
          <w:ilvl w:val="1"/>
          <w:numId w:val="25"/>
        </w:numPr>
        <w:contextualSpacing/>
      </w:pPr>
      <w:r>
        <w:t>In the example below, we move the circle down and to the left:</w:t>
      </w:r>
    </w:p>
    <w:p w14:paraId="376FD60E" w14:textId="351B9454" w:rsidR="00617833" w:rsidRPr="009A28B8" w:rsidRDefault="00617833" w:rsidP="00617833">
      <w:pPr>
        <w:contextualSpacing/>
        <w:jc w:val="center"/>
      </w:pPr>
      <w:r w:rsidRPr="00617833">
        <w:rPr>
          <w:noProof/>
        </w:rPr>
        <w:lastRenderedPageBreak/>
        <w:drawing>
          <wp:inline distT="0" distB="0" distL="0" distR="0" wp14:anchorId="7E16328E" wp14:editId="42FB256B">
            <wp:extent cx="4902451" cy="2787483"/>
            <wp:effectExtent l="0" t="0" r="0" b="0"/>
            <wp:docPr id="85" name="Picture 85" descr="Even though you added the shapes to a group, you can continue editing each shape separately. In this screenshot, we moved the circle shape a bit downwards and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Even though you added the shapes to a group, you can continue editing each shape separately. In this screenshot, we moved the circle shape a bit downwards and to the left."/>
                    <pic:cNvPicPr/>
                  </pic:nvPicPr>
                  <pic:blipFill>
                    <a:blip r:embed="rId89">
                      <a:extLst>
                        <a:ext uri="{28A0092B-C50C-407E-A947-70E740481C1C}">
                          <a14:useLocalDpi xmlns:a14="http://schemas.microsoft.com/office/drawing/2010/main" val="0"/>
                        </a:ext>
                      </a:extLst>
                    </a:blip>
                    <a:stretch>
                      <a:fillRect/>
                    </a:stretch>
                  </pic:blipFill>
                  <pic:spPr>
                    <a:xfrm>
                      <a:off x="0" y="0"/>
                      <a:ext cx="4902451" cy="2787483"/>
                    </a:xfrm>
                    <a:prstGeom prst="rect">
                      <a:avLst/>
                    </a:prstGeom>
                  </pic:spPr>
                </pic:pic>
              </a:graphicData>
            </a:graphic>
          </wp:inline>
        </w:drawing>
      </w:r>
    </w:p>
    <w:p w14:paraId="623D1EB1" w14:textId="77777777" w:rsidR="009A28B8" w:rsidRPr="009A28B8" w:rsidRDefault="009A28B8" w:rsidP="009A28B8">
      <w:pPr>
        <w:numPr>
          <w:ilvl w:val="0"/>
          <w:numId w:val="25"/>
        </w:numPr>
        <w:contextualSpacing/>
      </w:pPr>
      <w:r w:rsidRPr="009A28B8">
        <w:t>If you think that a merged object should be broken down to its original components, you can simply ‘ungroup’ it.</w:t>
      </w:r>
    </w:p>
    <w:p w14:paraId="5DCF69CE" w14:textId="38D31EAD" w:rsidR="009A28B8" w:rsidRPr="009A28B8" w:rsidRDefault="009A28B8" w:rsidP="009A28B8">
      <w:pPr>
        <w:numPr>
          <w:ilvl w:val="1"/>
          <w:numId w:val="25"/>
        </w:numPr>
        <w:contextualSpacing/>
      </w:pPr>
      <w:r w:rsidRPr="009A28B8">
        <w:t xml:space="preserve">Just select the object and click on Home </w:t>
      </w:r>
      <w:r w:rsidR="007F28F5">
        <w:sym w:font="Wingdings" w:char="F0E0"/>
      </w:r>
      <w:r w:rsidRPr="009A28B8">
        <w:t xml:space="preserve"> Arrange </w:t>
      </w:r>
      <w:r w:rsidR="007F28F5">
        <w:sym w:font="Wingdings" w:char="F0E0"/>
      </w:r>
      <w:r w:rsidRPr="009A28B8">
        <w:t xml:space="preserve"> </w:t>
      </w:r>
      <w:r w:rsidRPr="009A28B8">
        <w:rPr>
          <w:b/>
          <w:bCs/>
        </w:rPr>
        <w:t>Ungroup</w:t>
      </w:r>
      <w:r w:rsidRPr="009A28B8">
        <w:t>.</w:t>
      </w:r>
    </w:p>
    <w:p w14:paraId="509CA801" w14:textId="77777777" w:rsidR="009A28B8" w:rsidRPr="009A28B8" w:rsidRDefault="009A28B8" w:rsidP="009A28B8"/>
    <w:p w14:paraId="52AC9EEC" w14:textId="77777777" w:rsidR="009F3550" w:rsidRPr="009F3550" w:rsidRDefault="009F3550" w:rsidP="009F3550"/>
    <w:sectPr w:rsidR="009F3550" w:rsidRPr="009F3550" w:rsidSect="005F14C3">
      <w:headerReference w:type="default" r:id="rId90"/>
      <w:headerReference w:type="first" r:id="rId91"/>
      <w:footerReference w:type="first" r:id="rId9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28AD" w14:textId="77777777" w:rsidR="00F33E83" w:rsidRDefault="00F33E83" w:rsidP="004A65E3">
      <w:r>
        <w:separator/>
      </w:r>
    </w:p>
  </w:endnote>
  <w:endnote w:type="continuationSeparator" w:id="0">
    <w:p w14:paraId="7555676C" w14:textId="77777777" w:rsidR="00F33E83" w:rsidRDefault="00F33E83" w:rsidP="004A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355D" w14:textId="70EBC7F8" w:rsidR="005F14C3" w:rsidRPr="005604D8" w:rsidRDefault="005604D8" w:rsidP="005604D8">
    <w:pPr>
      <w:tabs>
        <w:tab w:val="center" w:pos="4680"/>
        <w:tab w:val="right" w:pos="9360"/>
      </w:tabs>
      <w:spacing w:after="0" w:line="240" w:lineRule="auto"/>
      <w:rPr>
        <w:rFonts w:cstheme="minorBidi"/>
        <w:szCs w:val="24"/>
      </w:rPr>
    </w:pPr>
    <w:r w:rsidRPr="005604D8">
      <w:rPr>
        <w:rFonts w:cstheme="minorBidi"/>
        <w:noProof/>
        <w:sz w:val="22"/>
      </w:rPr>
      <w:drawing>
        <wp:anchor distT="0" distB="0" distL="114300" distR="114300" simplePos="0" relativeHeight="251659264" behindDoc="0" locked="0" layoutInCell="1" allowOverlap="1" wp14:anchorId="22415611" wp14:editId="3F8F9B40">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04D8">
      <w:rPr>
        <w:rFonts w:cstheme="minorBidi"/>
        <w:szCs w:val="24"/>
      </w:rPr>
      <w:t xml:space="preserve">These Lecture Notes by </w:t>
    </w:r>
    <w:hyperlink r:id="rId4" w:history="1">
      <w:r w:rsidRPr="005604D8">
        <w:rPr>
          <w:rFonts w:cstheme="minorBidi"/>
          <w:color w:val="0000FF"/>
          <w:szCs w:val="24"/>
          <w:u w:val="single"/>
        </w:rPr>
        <w:t>Miriam Briskman</w:t>
      </w:r>
    </w:hyperlink>
    <w:r w:rsidRPr="005604D8">
      <w:rPr>
        <w:rFonts w:cstheme="minorBidi"/>
        <w:szCs w:val="24"/>
      </w:rPr>
      <w:t xml:space="preserve"> are licensed under a </w:t>
    </w:r>
    <w:hyperlink r:id="rId5" w:history="1">
      <w:r w:rsidRPr="005604D8">
        <w:rPr>
          <w:rFonts w:cstheme="minorBidi"/>
          <w:color w:val="0000FF"/>
          <w:szCs w:val="24"/>
          <w:u w:val="single"/>
        </w:rPr>
        <w:t>Creative Commons Attribution-NonCommercial 4.0 International License</w:t>
      </w:r>
    </w:hyperlink>
    <w:r w:rsidRPr="005604D8">
      <w:rPr>
        <w:rFonts w:cstheme="minorBidi"/>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B6C05" w14:textId="77777777" w:rsidR="00F33E83" w:rsidRDefault="00F33E83" w:rsidP="004A65E3">
      <w:r>
        <w:separator/>
      </w:r>
    </w:p>
  </w:footnote>
  <w:footnote w:type="continuationSeparator" w:id="0">
    <w:p w14:paraId="4C18C967" w14:textId="77777777" w:rsidR="00F33E83" w:rsidRDefault="00F33E83" w:rsidP="004A6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FCB8" w14:textId="276BC3BA" w:rsidR="00EA669F" w:rsidRPr="00891B03" w:rsidRDefault="005F14C3" w:rsidP="004A65E3">
    <w:pPr>
      <w:pStyle w:val="Header"/>
      <w:rPr>
        <w:sz w:val="22"/>
        <w:szCs w:val="20"/>
      </w:rPr>
    </w:pPr>
    <w:r w:rsidRPr="005F14C3">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4F27" w14:textId="61F859CB" w:rsidR="005F14C3" w:rsidRDefault="005F14C3">
    <w:pPr>
      <w:pStyle w:val="Header"/>
    </w:pPr>
    <w:r w:rsidRPr="005F14C3">
      <w:t>CISC 1050</w:t>
    </w:r>
    <w:r w:rsidRPr="005F14C3">
      <w:tab/>
    </w:r>
    <w:r w:rsidRPr="005F14C3">
      <w:tab/>
      <w:t xml:space="preserve">Updated: </w:t>
    </w:r>
    <w:r>
      <w:t>10/02</w:t>
    </w:r>
    <w:r w:rsidRPr="005F14C3">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A9B"/>
    <w:multiLevelType w:val="hybridMultilevel"/>
    <w:tmpl w:val="53429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C3A75"/>
    <w:multiLevelType w:val="hybridMultilevel"/>
    <w:tmpl w:val="BD4C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3121"/>
    <w:multiLevelType w:val="hybridMultilevel"/>
    <w:tmpl w:val="D71AB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A3A67"/>
    <w:multiLevelType w:val="hybridMultilevel"/>
    <w:tmpl w:val="6868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51968"/>
    <w:multiLevelType w:val="hybridMultilevel"/>
    <w:tmpl w:val="E158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37F10"/>
    <w:multiLevelType w:val="hybridMultilevel"/>
    <w:tmpl w:val="BA1E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328A0"/>
    <w:multiLevelType w:val="hybridMultilevel"/>
    <w:tmpl w:val="6D1C3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435B0"/>
    <w:multiLevelType w:val="hybridMultilevel"/>
    <w:tmpl w:val="BC56D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B3AD3"/>
    <w:multiLevelType w:val="hybridMultilevel"/>
    <w:tmpl w:val="D03AD8D2"/>
    <w:lvl w:ilvl="0" w:tplc="AD505244">
      <w:start w:val="1"/>
      <w:numFmt w:val="decimal"/>
      <w:lvlText w:val="%1."/>
      <w:lvlJc w:val="left"/>
      <w:pPr>
        <w:ind w:left="720" w:hanging="360"/>
      </w:pPr>
      <w:rPr>
        <w:rFonts w:hint="default"/>
        <w:b/>
        <w:i w:val="0"/>
        <w:color w:val="FF000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22949"/>
    <w:multiLevelType w:val="hybridMultilevel"/>
    <w:tmpl w:val="E4E23648"/>
    <w:lvl w:ilvl="0" w:tplc="169013D2">
      <w:start w:val="1"/>
      <w:numFmt w:val="decimal"/>
      <w:lvlText w:val="%1."/>
      <w:lvlJc w:val="left"/>
      <w:pPr>
        <w:ind w:left="720" w:hanging="360"/>
      </w:pPr>
      <w:rPr>
        <w:rFonts w:hint="default"/>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021F87"/>
    <w:multiLevelType w:val="hybridMultilevel"/>
    <w:tmpl w:val="750E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84A4F"/>
    <w:multiLevelType w:val="hybridMultilevel"/>
    <w:tmpl w:val="06D0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473C8"/>
    <w:multiLevelType w:val="hybridMultilevel"/>
    <w:tmpl w:val="0272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E52784"/>
    <w:multiLevelType w:val="hybridMultilevel"/>
    <w:tmpl w:val="3820A594"/>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4" w15:restartNumberingAfterBreak="0">
    <w:nsid w:val="3B7A038C"/>
    <w:multiLevelType w:val="hybridMultilevel"/>
    <w:tmpl w:val="8BAA8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044E4"/>
    <w:multiLevelType w:val="hybridMultilevel"/>
    <w:tmpl w:val="76D66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E72C5"/>
    <w:multiLevelType w:val="hybridMultilevel"/>
    <w:tmpl w:val="952E7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96A0D"/>
    <w:multiLevelType w:val="hybridMultilevel"/>
    <w:tmpl w:val="61C0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B006BC"/>
    <w:multiLevelType w:val="hybridMultilevel"/>
    <w:tmpl w:val="0D40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67337"/>
    <w:multiLevelType w:val="hybridMultilevel"/>
    <w:tmpl w:val="B59A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A91B0A"/>
    <w:multiLevelType w:val="hybridMultilevel"/>
    <w:tmpl w:val="3006D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972FFE"/>
    <w:multiLevelType w:val="hybridMultilevel"/>
    <w:tmpl w:val="BC30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CD3BC2"/>
    <w:multiLevelType w:val="hybridMultilevel"/>
    <w:tmpl w:val="8350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C900D9"/>
    <w:multiLevelType w:val="hybridMultilevel"/>
    <w:tmpl w:val="6AC4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8936F0"/>
    <w:multiLevelType w:val="hybridMultilevel"/>
    <w:tmpl w:val="9848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0776F3"/>
    <w:multiLevelType w:val="hybridMultilevel"/>
    <w:tmpl w:val="54A4A0A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4D6A74"/>
    <w:multiLevelType w:val="hybridMultilevel"/>
    <w:tmpl w:val="524E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774556"/>
    <w:multiLevelType w:val="hybridMultilevel"/>
    <w:tmpl w:val="8906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8462979">
    <w:abstractNumId w:val="13"/>
  </w:num>
  <w:num w:numId="2" w16cid:durableId="1000502778">
    <w:abstractNumId w:val="2"/>
  </w:num>
  <w:num w:numId="3" w16cid:durableId="369230071">
    <w:abstractNumId w:val="11"/>
  </w:num>
  <w:num w:numId="4" w16cid:durableId="1555658650">
    <w:abstractNumId w:val="27"/>
  </w:num>
  <w:num w:numId="5" w16cid:durableId="1659531986">
    <w:abstractNumId w:val="26"/>
  </w:num>
  <w:num w:numId="6" w16cid:durableId="1359356027">
    <w:abstractNumId w:val="20"/>
  </w:num>
  <w:num w:numId="7" w16cid:durableId="924148485">
    <w:abstractNumId w:val="15"/>
  </w:num>
  <w:num w:numId="8" w16cid:durableId="68116449">
    <w:abstractNumId w:val="23"/>
  </w:num>
  <w:num w:numId="9" w16cid:durableId="471754511">
    <w:abstractNumId w:val="12"/>
  </w:num>
  <w:num w:numId="10" w16cid:durableId="682971221">
    <w:abstractNumId w:val="14"/>
  </w:num>
  <w:num w:numId="11" w16cid:durableId="1030378315">
    <w:abstractNumId w:val="21"/>
  </w:num>
  <w:num w:numId="12" w16cid:durableId="1542479909">
    <w:abstractNumId w:val="19"/>
  </w:num>
  <w:num w:numId="13" w16cid:durableId="1157066861">
    <w:abstractNumId w:val="22"/>
  </w:num>
  <w:num w:numId="14" w16cid:durableId="964821461">
    <w:abstractNumId w:val="10"/>
  </w:num>
  <w:num w:numId="15" w16cid:durableId="2011174386">
    <w:abstractNumId w:val="6"/>
  </w:num>
  <w:num w:numId="16" w16cid:durableId="1808627684">
    <w:abstractNumId w:val="3"/>
  </w:num>
  <w:num w:numId="17" w16cid:durableId="118498868">
    <w:abstractNumId w:val="18"/>
  </w:num>
  <w:num w:numId="18" w16cid:durableId="1067529366">
    <w:abstractNumId w:val="24"/>
  </w:num>
  <w:num w:numId="19" w16cid:durableId="496267776">
    <w:abstractNumId w:val="5"/>
  </w:num>
  <w:num w:numId="20" w16cid:durableId="1314993284">
    <w:abstractNumId w:val="4"/>
  </w:num>
  <w:num w:numId="21" w16cid:durableId="1948272659">
    <w:abstractNumId w:val="17"/>
  </w:num>
  <w:num w:numId="22" w16cid:durableId="69041306">
    <w:abstractNumId w:val="0"/>
  </w:num>
  <w:num w:numId="23" w16cid:durableId="1752194325">
    <w:abstractNumId w:val="1"/>
  </w:num>
  <w:num w:numId="24" w16cid:durableId="1568492215">
    <w:abstractNumId w:val="7"/>
  </w:num>
  <w:num w:numId="25" w16cid:durableId="75054393">
    <w:abstractNumId w:val="16"/>
  </w:num>
  <w:num w:numId="26" w16cid:durableId="777213495">
    <w:abstractNumId w:val="8"/>
  </w:num>
  <w:num w:numId="27" w16cid:durableId="700280765">
    <w:abstractNumId w:val="25"/>
  </w:num>
  <w:num w:numId="28" w16cid:durableId="761489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3E"/>
    <w:rsid w:val="00000915"/>
    <w:rsid w:val="00002324"/>
    <w:rsid w:val="00036C57"/>
    <w:rsid w:val="00057C8D"/>
    <w:rsid w:val="0007586F"/>
    <w:rsid w:val="00084B25"/>
    <w:rsid w:val="00090E73"/>
    <w:rsid w:val="000A0BF7"/>
    <w:rsid w:val="000A756F"/>
    <w:rsid w:val="000C0A83"/>
    <w:rsid w:val="000C6225"/>
    <w:rsid w:val="000D4380"/>
    <w:rsid w:val="000E7F40"/>
    <w:rsid w:val="000F1C84"/>
    <w:rsid w:val="000F236A"/>
    <w:rsid w:val="00111295"/>
    <w:rsid w:val="00111ADB"/>
    <w:rsid w:val="00115040"/>
    <w:rsid w:val="00115FA2"/>
    <w:rsid w:val="00122625"/>
    <w:rsid w:val="00132877"/>
    <w:rsid w:val="00137A70"/>
    <w:rsid w:val="00176DD4"/>
    <w:rsid w:val="00193F68"/>
    <w:rsid w:val="00195C96"/>
    <w:rsid w:val="001A1C6E"/>
    <w:rsid w:val="001A7DAE"/>
    <w:rsid w:val="001B157D"/>
    <w:rsid w:val="001B7F7D"/>
    <w:rsid w:val="001C0454"/>
    <w:rsid w:val="001D4210"/>
    <w:rsid w:val="001E20B1"/>
    <w:rsid w:val="0020770C"/>
    <w:rsid w:val="0021039B"/>
    <w:rsid w:val="00212335"/>
    <w:rsid w:val="002175C3"/>
    <w:rsid w:val="0023218D"/>
    <w:rsid w:val="00234EA7"/>
    <w:rsid w:val="002439F0"/>
    <w:rsid w:val="002447C3"/>
    <w:rsid w:val="00244A27"/>
    <w:rsid w:val="00251B52"/>
    <w:rsid w:val="00254B51"/>
    <w:rsid w:val="0026202E"/>
    <w:rsid w:val="00273B8A"/>
    <w:rsid w:val="002836D9"/>
    <w:rsid w:val="002846B9"/>
    <w:rsid w:val="002A0ACE"/>
    <w:rsid w:val="002A1900"/>
    <w:rsid w:val="002A7126"/>
    <w:rsid w:val="002B1548"/>
    <w:rsid w:val="002B4F02"/>
    <w:rsid w:val="002C44ED"/>
    <w:rsid w:val="002C5575"/>
    <w:rsid w:val="002D55B6"/>
    <w:rsid w:val="002D572A"/>
    <w:rsid w:val="002E1097"/>
    <w:rsid w:val="002E1E91"/>
    <w:rsid w:val="002E1FD9"/>
    <w:rsid w:val="002E2C99"/>
    <w:rsid w:val="002E6D5A"/>
    <w:rsid w:val="002F59FC"/>
    <w:rsid w:val="003167BF"/>
    <w:rsid w:val="00326640"/>
    <w:rsid w:val="00354476"/>
    <w:rsid w:val="003565A7"/>
    <w:rsid w:val="00360A92"/>
    <w:rsid w:val="00362FFE"/>
    <w:rsid w:val="00381983"/>
    <w:rsid w:val="00382C60"/>
    <w:rsid w:val="00383947"/>
    <w:rsid w:val="00385178"/>
    <w:rsid w:val="003A0AAF"/>
    <w:rsid w:val="003A3854"/>
    <w:rsid w:val="003A4905"/>
    <w:rsid w:val="003C76F3"/>
    <w:rsid w:val="003D78A4"/>
    <w:rsid w:val="003E501B"/>
    <w:rsid w:val="003F4A40"/>
    <w:rsid w:val="004069FA"/>
    <w:rsid w:val="00417F85"/>
    <w:rsid w:val="004203EB"/>
    <w:rsid w:val="00421D1E"/>
    <w:rsid w:val="004326E4"/>
    <w:rsid w:val="00441ACB"/>
    <w:rsid w:val="004443D2"/>
    <w:rsid w:val="0045070F"/>
    <w:rsid w:val="004565F9"/>
    <w:rsid w:val="00456B6E"/>
    <w:rsid w:val="00470C31"/>
    <w:rsid w:val="0047166B"/>
    <w:rsid w:val="004817DA"/>
    <w:rsid w:val="004850FC"/>
    <w:rsid w:val="004925FB"/>
    <w:rsid w:val="004949E7"/>
    <w:rsid w:val="00497E6E"/>
    <w:rsid w:val="004A65E3"/>
    <w:rsid w:val="004D001C"/>
    <w:rsid w:val="004D515E"/>
    <w:rsid w:val="004D5C49"/>
    <w:rsid w:val="004E0B4F"/>
    <w:rsid w:val="004F3927"/>
    <w:rsid w:val="005160A8"/>
    <w:rsid w:val="00520C74"/>
    <w:rsid w:val="005456C8"/>
    <w:rsid w:val="00546832"/>
    <w:rsid w:val="005548A9"/>
    <w:rsid w:val="00554B7B"/>
    <w:rsid w:val="005604D8"/>
    <w:rsid w:val="005710ED"/>
    <w:rsid w:val="005970EF"/>
    <w:rsid w:val="005A5783"/>
    <w:rsid w:val="005E69DB"/>
    <w:rsid w:val="005F14C3"/>
    <w:rsid w:val="005F2ED9"/>
    <w:rsid w:val="005F3C61"/>
    <w:rsid w:val="00615512"/>
    <w:rsid w:val="00617833"/>
    <w:rsid w:val="006241B9"/>
    <w:rsid w:val="00626823"/>
    <w:rsid w:val="00630B95"/>
    <w:rsid w:val="00635BB0"/>
    <w:rsid w:val="00674E16"/>
    <w:rsid w:val="00680A91"/>
    <w:rsid w:val="006833AB"/>
    <w:rsid w:val="006869C5"/>
    <w:rsid w:val="0069266B"/>
    <w:rsid w:val="006A2D87"/>
    <w:rsid w:val="006B0DBE"/>
    <w:rsid w:val="006D5B68"/>
    <w:rsid w:val="006E1509"/>
    <w:rsid w:val="006E5EFC"/>
    <w:rsid w:val="006E78BC"/>
    <w:rsid w:val="006F60D7"/>
    <w:rsid w:val="00701DE4"/>
    <w:rsid w:val="0070381B"/>
    <w:rsid w:val="00705394"/>
    <w:rsid w:val="007356FA"/>
    <w:rsid w:val="00750118"/>
    <w:rsid w:val="00774B1D"/>
    <w:rsid w:val="0078600D"/>
    <w:rsid w:val="00787E16"/>
    <w:rsid w:val="007A0174"/>
    <w:rsid w:val="007A79C0"/>
    <w:rsid w:val="007B7B3B"/>
    <w:rsid w:val="007D3A15"/>
    <w:rsid w:val="007D427B"/>
    <w:rsid w:val="007F28F5"/>
    <w:rsid w:val="0081790C"/>
    <w:rsid w:val="008422E0"/>
    <w:rsid w:val="00846286"/>
    <w:rsid w:val="00855D12"/>
    <w:rsid w:val="00891B03"/>
    <w:rsid w:val="008A2925"/>
    <w:rsid w:val="008C40C4"/>
    <w:rsid w:val="008C6DFA"/>
    <w:rsid w:val="008D7A9C"/>
    <w:rsid w:val="008E22B0"/>
    <w:rsid w:val="0090075F"/>
    <w:rsid w:val="00901CCA"/>
    <w:rsid w:val="00910A12"/>
    <w:rsid w:val="00915C8D"/>
    <w:rsid w:val="009163C9"/>
    <w:rsid w:val="00920412"/>
    <w:rsid w:val="00936E7B"/>
    <w:rsid w:val="00950E24"/>
    <w:rsid w:val="00965305"/>
    <w:rsid w:val="00982F5D"/>
    <w:rsid w:val="009933ED"/>
    <w:rsid w:val="00993B60"/>
    <w:rsid w:val="009A28B8"/>
    <w:rsid w:val="009C6A45"/>
    <w:rsid w:val="009E2D00"/>
    <w:rsid w:val="009F3550"/>
    <w:rsid w:val="00A07A6C"/>
    <w:rsid w:val="00A275C4"/>
    <w:rsid w:val="00A32703"/>
    <w:rsid w:val="00A329F4"/>
    <w:rsid w:val="00A367CC"/>
    <w:rsid w:val="00A47C39"/>
    <w:rsid w:val="00A509AB"/>
    <w:rsid w:val="00A50D08"/>
    <w:rsid w:val="00A56629"/>
    <w:rsid w:val="00A62CEC"/>
    <w:rsid w:val="00A65819"/>
    <w:rsid w:val="00A714F2"/>
    <w:rsid w:val="00A71840"/>
    <w:rsid w:val="00A90580"/>
    <w:rsid w:val="00AA18EB"/>
    <w:rsid w:val="00AA2789"/>
    <w:rsid w:val="00AA7061"/>
    <w:rsid w:val="00AB1EAB"/>
    <w:rsid w:val="00AB5920"/>
    <w:rsid w:val="00AC4C1D"/>
    <w:rsid w:val="00AE0019"/>
    <w:rsid w:val="00AE56D6"/>
    <w:rsid w:val="00AF3497"/>
    <w:rsid w:val="00B01AF9"/>
    <w:rsid w:val="00B07747"/>
    <w:rsid w:val="00B21F35"/>
    <w:rsid w:val="00B53D6E"/>
    <w:rsid w:val="00B5421F"/>
    <w:rsid w:val="00B6353E"/>
    <w:rsid w:val="00B70795"/>
    <w:rsid w:val="00B81A81"/>
    <w:rsid w:val="00B91F45"/>
    <w:rsid w:val="00BA204D"/>
    <w:rsid w:val="00BA4584"/>
    <w:rsid w:val="00BD1074"/>
    <w:rsid w:val="00BD41D9"/>
    <w:rsid w:val="00BF5C7F"/>
    <w:rsid w:val="00C07DBB"/>
    <w:rsid w:val="00C21864"/>
    <w:rsid w:val="00C41892"/>
    <w:rsid w:val="00C44DDD"/>
    <w:rsid w:val="00C503CF"/>
    <w:rsid w:val="00C50DDD"/>
    <w:rsid w:val="00C51C34"/>
    <w:rsid w:val="00C63394"/>
    <w:rsid w:val="00C91107"/>
    <w:rsid w:val="00C954C3"/>
    <w:rsid w:val="00CB4060"/>
    <w:rsid w:val="00CC2297"/>
    <w:rsid w:val="00CC5587"/>
    <w:rsid w:val="00CE0DA4"/>
    <w:rsid w:val="00D24206"/>
    <w:rsid w:val="00D3509A"/>
    <w:rsid w:val="00D53E5C"/>
    <w:rsid w:val="00D553D3"/>
    <w:rsid w:val="00D661F9"/>
    <w:rsid w:val="00D73BE7"/>
    <w:rsid w:val="00D800FC"/>
    <w:rsid w:val="00D80374"/>
    <w:rsid w:val="00D86E5B"/>
    <w:rsid w:val="00D92005"/>
    <w:rsid w:val="00D9322E"/>
    <w:rsid w:val="00D94B00"/>
    <w:rsid w:val="00D976DD"/>
    <w:rsid w:val="00DC4C4F"/>
    <w:rsid w:val="00DC69C5"/>
    <w:rsid w:val="00DC7A86"/>
    <w:rsid w:val="00DE7277"/>
    <w:rsid w:val="00DF4A45"/>
    <w:rsid w:val="00E2083E"/>
    <w:rsid w:val="00E23EDB"/>
    <w:rsid w:val="00E30C73"/>
    <w:rsid w:val="00E614E1"/>
    <w:rsid w:val="00E65699"/>
    <w:rsid w:val="00E758BC"/>
    <w:rsid w:val="00EA669F"/>
    <w:rsid w:val="00EB5D21"/>
    <w:rsid w:val="00ED7C84"/>
    <w:rsid w:val="00EE155C"/>
    <w:rsid w:val="00EF4661"/>
    <w:rsid w:val="00EF4DC3"/>
    <w:rsid w:val="00F065D5"/>
    <w:rsid w:val="00F22A71"/>
    <w:rsid w:val="00F22BD4"/>
    <w:rsid w:val="00F25EF3"/>
    <w:rsid w:val="00F335AC"/>
    <w:rsid w:val="00F33E83"/>
    <w:rsid w:val="00F4553D"/>
    <w:rsid w:val="00F46464"/>
    <w:rsid w:val="00F5466F"/>
    <w:rsid w:val="00F612AA"/>
    <w:rsid w:val="00F8115B"/>
    <w:rsid w:val="00F83BDC"/>
    <w:rsid w:val="00F94736"/>
    <w:rsid w:val="00FA06A0"/>
    <w:rsid w:val="00FA7407"/>
    <w:rsid w:val="00FB0949"/>
    <w:rsid w:val="00FB17AD"/>
    <w:rsid w:val="00FB51DB"/>
    <w:rsid w:val="00FC3CFF"/>
    <w:rsid w:val="00FD2F3E"/>
    <w:rsid w:val="00FE360E"/>
    <w:rsid w:val="00FF0C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8370"/>
  <w15:chartTrackingRefBased/>
  <w15:docId w15:val="{DEA36726-C2E3-4402-A7AB-F73444C1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E3"/>
    <w:rPr>
      <w:rFonts w:cstheme="minorHAnsi"/>
      <w:sz w:val="24"/>
    </w:rPr>
  </w:style>
  <w:style w:type="paragraph" w:styleId="Heading1">
    <w:name w:val="heading 1"/>
    <w:basedOn w:val="Normal"/>
    <w:next w:val="Normal"/>
    <w:link w:val="Heading1Char"/>
    <w:uiPriority w:val="9"/>
    <w:qFormat/>
    <w:rsid w:val="00D9322E"/>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244A27"/>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65E3"/>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277"/>
  </w:style>
  <w:style w:type="paragraph" w:styleId="Footer">
    <w:name w:val="footer"/>
    <w:basedOn w:val="Normal"/>
    <w:link w:val="FooterChar"/>
    <w:uiPriority w:val="99"/>
    <w:unhideWhenUsed/>
    <w:rsid w:val="00DE7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277"/>
  </w:style>
  <w:style w:type="paragraph" w:styleId="ListParagraph">
    <w:name w:val="List Paragraph"/>
    <w:basedOn w:val="Normal"/>
    <w:uiPriority w:val="34"/>
    <w:qFormat/>
    <w:rsid w:val="00DE7277"/>
    <w:pPr>
      <w:ind w:left="720"/>
      <w:contextualSpacing/>
    </w:pPr>
  </w:style>
  <w:style w:type="character" w:customStyle="1" w:styleId="Heading1Char">
    <w:name w:val="Heading 1 Char"/>
    <w:basedOn w:val="DefaultParagraphFont"/>
    <w:link w:val="Heading1"/>
    <w:uiPriority w:val="9"/>
    <w:rsid w:val="00D9322E"/>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244A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A65E3"/>
    <w:rPr>
      <w:rFonts w:asciiTheme="majorHAnsi" w:eastAsiaTheme="majorEastAsia" w:hAnsiTheme="majorHAnsi" w:cstheme="majorBidi"/>
      <w:color w:val="1F3763" w:themeColor="accent1" w:themeShade="7F"/>
      <w:sz w:val="28"/>
      <w:szCs w:val="28"/>
      <w:u w:val="single"/>
    </w:rPr>
  </w:style>
  <w:style w:type="character" w:styleId="Hyperlink">
    <w:name w:val="Hyperlink"/>
    <w:basedOn w:val="DefaultParagraphFont"/>
    <w:uiPriority w:val="99"/>
    <w:unhideWhenUsed/>
    <w:rsid w:val="00D976DD"/>
    <w:rPr>
      <w:color w:val="0563C1" w:themeColor="hyperlink"/>
      <w:u w:val="single"/>
    </w:rPr>
  </w:style>
  <w:style w:type="character" w:styleId="UnresolvedMention">
    <w:name w:val="Unresolved Mention"/>
    <w:basedOn w:val="DefaultParagraphFont"/>
    <w:uiPriority w:val="99"/>
    <w:semiHidden/>
    <w:unhideWhenUsed/>
    <w:rsid w:val="00D97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7005">
      <w:bodyDiv w:val="1"/>
      <w:marLeft w:val="0"/>
      <w:marRight w:val="0"/>
      <w:marTop w:val="0"/>
      <w:marBottom w:val="0"/>
      <w:divBdr>
        <w:top w:val="none" w:sz="0" w:space="0" w:color="auto"/>
        <w:left w:val="none" w:sz="0" w:space="0" w:color="auto"/>
        <w:bottom w:val="none" w:sz="0" w:space="0" w:color="auto"/>
        <w:right w:val="none" w:sz="0" w:space="0" w:color="auto"/>
      </w:divBdr>
    </w:div>
    <w:div w:id="1183281956">
      <w:bodyDiv w:val="1"/>
      <w:marLeft w:val="0"/>
      <w:marRight w:val="0"/>
      <w:marTop w:val="0"/>
      <w:marBottom w:val="0"/>
      <w:divBdr>
        <w:top w:val="none" w:sz="0" w:space="0" w:color="auto"/>
        <w:left w:val="none" w:sz="0" w:space="0" w:color="auto"/>
        <w:bottom w:val="none" w:sz="0" w:space="0" w:color="auto"/>
        <w:right w:val="none" w:sz="0" w:space="0" w:color="auto"/>
      </w:divBdr>
    </w:div>
    <w:div w:id="1819302689">
      <w:bodyDiv w:val="1"/>
      <w:marLeft w:val="0"/>
      <w:marRight w:val="0"/>
      <w:marTop w:val="0"/>
      <w:marBottom w:val="0"/>
      <w:divBdr>
        <w:top w:val="none" w:sz="0" w:space="0" w:color="auto"/>
        <w:left w:val="none" w:sz="0" w:space="0" w:color="auto"/>
        <w:bottom w:val="none" w:sz="0" w:space="0" w:color="auto"/>
        <w:right w:val="none" w:sz="0" w:space="0" w:color="auto"/>
      </w:divBdr>
    </w:div>
    <w:div w:id="19980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diagramLayout" Target="diagrams/layout1.xml"/><Relationship Id="rId63" Type="http://schemas.microsoft.com/office/2007/relationships/diagramDrawing" Target="diagrams/drawing2.xml"/><Relationship Id="rId68" Type="http://schemas.openxmlformats.org/officeDocument/2006/relationships/image" Target="media/image51.png"/><Relationship Id="rId76" Type="http://schemas.openxmlformats.org/officeDocument/2006/relationships/image" Target="media/image59.png"/><Relationship Id="rId84" Type="http://schemas.openxmlformats.org/officeDocument/2006/relationships/image" Target="media/image67.png"/><Relationship Id="rId89" Type="http://schemas.openxmlformats.org/officeDocument/2006/relationships/image" Target="media/image72.png"/><Relationship Id="rId7" Type="http://schemas.openxmlformats.org/officeDocument/2006/relationships/hyperlink" Target="https://www.youtube.com/watch?v=nPH1CNsEjvU" TargetMode="External"/><Relationship Id="rId71" Type="http://schemas.openxmlformats.org/officeDocument/2006/relationships/image" Target="media/image54.png"/><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microsoft.com/office/2007/relationships/diagramDrawing" Target="diagrams/drawing1.xml"/><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5" Type="http://schemas.openxmlformats.org/officeDocument/2006/relationships/footnotes" Target="footnotes.xml"/><Relationship Id="rId61" Type="http://schemas.openxmlformats.org/officeDocument/2006/relationships/diagramQuickStyle" Target="diagrams/quickStyle2.xml"/><Relationship Id="rId82" Type="http://schemas.openxmlformats.org/officeDocument/2006/relationships/image" Target="media/image65.png"/><Relationship Id="rId90"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diagramQuickStyle" Target="diagrams/quickStyle1.xml"/><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diagramData" Target="diagrams/data2.xml"/><Relationship Id="rId67" Type="http://schemas.openxmlformats.org/officeDocument/2006/relationships/image" Target="media/image5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diagramData" Target="diagrams/data1.xml"/><Relationship Id="rId62" Type="http://schemas.openxmlformats.org/officeDocument/2006/relationships/diagramColors" Target="diagrams/colors2.xml"/><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svg"/><Relationship Id="rId88" Type="http://schemas.openxmlformats.org/officeDocument/2006/relationships/image" Target="media/image71.png"/><Relationship Id="rId9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diagramColors" Target="diagrams/colors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diagramLayout" Target="diagrams/layout2.xml"/><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73.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D3535A-C854-45A3-8AED-1F87EF6DFEF1}" type="doc">
      <dgm:prSet loTypeId="urn:microsoft.com/office/officeart/2005/8/layout/pyramid1" loCatId="pyramid" qsTypeId="urn:microsoft.com/office/officeart/2005/8/quickstyle/simple1" qsCatId="simple" csTypeId="urn:microsoft.com/office/officeart/2005/8/colors/accent1_2" csCatId="accent1" phldr="1"/>
      <dgm:spPr/>
    </dgm:pt>
    <dgm:pt modelId="{4317B227-D107-4E1F-A486-72B3487603BA}">
      <dgm:prSet phldrT="[Text]"/>
      <dgm:spPr>
        <a:solidFill>
          <a:srgbClr val="C00000"/>
        </a:solidFill>
      </dgm:spPr>
      <dgm:t>
        <a:bodyPr/>
        <a:lstStyle/>
        <a:p>
          <a:pPr algn="ctr"/>
          <a:r>
            <a:rPr lang="en-US"/>
            <a:t>Fruits</a:t>
          </a:r>
        </a:p>
      </dgm:t>
    </dgm:pt>
    <dgm:pt modelId="{15EB7277-F12D-4F67-9FA4-62CE5433A140}" type="parTrans" cxnId="{09CCB802-087D-4900-9891-029756F49579}">
      <dgm:prSet/>
      <dgm:spPr/>
      <dgm:t>
        <a:bodyPr/>
        <a:lstStyle/>
        <a:p>
          <a:pPr algn="ctr"/>
          <a:endParaRPr lang="en-US"/>
        </a:p>
      </dgm:t>
    </dgm:pt>
    <dgm:pt modelId="{6BF37EEF-1C17-4CB6-871E-768B83A52009}" type="sibTrans" cxnId="{09CCB802-087D-4900-9891-029756F49579}">
      <dgm:prSet/>
      <dgm:spPr/>
      <dgm:t>
        <a:bodyPr/>
        <a:lstStyle/>
        <a:p>
          <a:pPr algn="ctr"/>
          <a:endParaRPr lang="en-US"/>
        </a:p>
      </dgm:t>
    </dgm:pt>
    <dgm:pt modelId="{ACEDD2CB-8C09-4CE6-991D-61419024978D}">
      <dgm:prSet phldrT="[Text]"/>
      <dgm:spPr>
        <a:solidFill>
          <a:srgbClr val="00B050"/>
        </a:solidFill>
      </dgm:spPr>
      <dgm:t>
        <a:bodyPr/>
        <a:lstStyle/>
        <a:p>
          <a:pPr algn="ctr"/>
          <a:r>
            <a:rPr lang="en-US"/>
            <a:t>Veggies</a:t>
          </a:r>
        </a:p>
      </dgm:t>
    </dgm:pt>
    <dgm:pt modelId="{F3451049-DD32-41CF-BB4E-E9B09C50EE4C}" type="parTrans" cxnId="{DB88C0EE-72E3-4995-A817-667E2B5B057B}">
      <dgm:prSet/>
      <dgm:spPr/>
      <dgm:t>
        <a:bodyPr/>
        <a:lstStyle/>
        <a:p>
          <a:pPr algn="ctr"/>
          <a:endParaRPr lang="en-US"/>
        </a:p>
      </dgm:t>
    </dgm:pt>
    <dgm:pt modelId="{35BC81AE-672E-4F5E-95A9-27552CD79D15}" type="sibTrans" cxnId="{DB88C0EE-72E3-4995-A817-667E2B5B057B}">
      <dgm:prSet/>
      <dgm:spPr/>
      <dgm:t>
        <a:bodyPr/>
        <a:lstStyle/>
        <a:p>
          <a:pPr algn="ctr"/>
          <a:endParaRPr lang="en-US"/>
        </a:p>
      </dgm:t>
    </dgm:pt>
    <dgm:pt modelId="{EBA0CD01-DA7D-41C1-905C-40536749C292}">
      <dgm:prSet phldrT="[Text]"/>
      <dgm:spPr>
        <a:solidFill>
          <a:schemeClr val="accent2">
            <a:lumMod val="75000"/>
          </a:schemeClr>
        </a:solidFill>
      </dgm:spPr>
      <dgm:t>
        <a:bodyPr/>
        <a:lstStyle/>
        <a:p>
          <a:pPr algn="ctr"/>
          <a:r>
            <a:rPr lang="en-US"/>
            <a:t>Carbs</a:t>
          </a:r>
        </a:p>
      </dgm:t>
    </dgm:pt>
    <dgm:pt modelId="{FDE48263-F3C3-4318-B8F3-053290DDAF69}" type="parTrans" cxnId="{F4132669-1A88-4DDB-B23C-A2D4C64C03E6}">
      <dgm:prSet/>
      <dgm:spPr/>
      <dgm:t>
        <a:bodyPr/>
        <a:lstStyle/>
        <a:p>
          <a:pPr algn="ctr"/>
          <a:endParaRPr lang="en-US"/>
        </a:p>
      </dgm:t>
    </dgm:pt>
    <dgm:pt modelId="{37E68D92-F8B7-4742-BFCE-DE4595A382BF}" type="sibTrans" cxnId="{F4132669-1A88-4DDB-B23C-A2D4C64C03E6}">
      <dgm:prSet/>
      <dgm:spPr/>
      <dgm:t>
        <a:bodyPr/>
        <a:lstStyle/>
        <a:p>
          <a:pPr algn="ctr"/>
          <a:endParaRPr lang="en-US"/>
        </a:p>
      </dgm:t>
    </dgm:pt>
    <dgm:pt modelId="{B6E6D894-94B1-4987-AA30-8CADDE47D82C}">
      <dgm:prSet/>
      <dgm:spPr/>
      <dgm:t>
        <a:bodyPr/>
        <a:lstStyle/>
        <a:p>
          <a:pPr algn="ctr"/>
          <a:r>
            <a:rPr lang="en-US"/>
            <a:t>Dairy</a:t>
          </a:r>
        </a:p>
      </dgm:t>
    </dgm:pt>
    <dgm:pt modelId="{56B05E48-ED0C-49A5-B7F6-337E5E861A97}" type="parTrans" cxnId="{F246C0E7-8E83-47E7-A165-9AC76070FFD4}">
      <dgm:prSet/>
      <dgm:spPr/>
      <dgm:t>
        <a:bodyPr/>
        <a:lstStyle/>
        <a:p>
          <a:pPr algn="ctr"/>
          <a:endParaRPr lang="en-US"/>
        </a:p>
      </dgm:t>
    </dgm:pt>
    <dgm:pt modelId="{FF9C92ED-CD3D-4987-B62F-3FEFAEB50742}" type="sibTrans" cxnId="{F246C0E7-8E83-47E7-A165-9AC76070FFD4}">
      <dgm:prSet/>
      <dgm:spPr/>
      <dgm:t>
        <a:bodyPr/>
        <a:lstStyle/>
        <a:p>
          <a:pPr algn="ctr"/>
          <a:endParaRPr lang="en-US"/>
        </a:p>
      </dgm:t>
    </dgm:pt>
    <dgm:pt modelId="{3584A8C1-931F-4D2F-B327-062C79165EA2}" type="pres">
      <dgm:prSet presAssocID="{2BD3535A-C854-45A3-8AED-1F87EF6DFEF1}" presName="Name0" presStyleCnt="0">
        <dgm:presLayoutVars>
          <dgm:dir/>
          <dgm:animLvl val="lvl"/>
          <dgm:resizeHandles val="exact"/>
        </dgm:presLayoutVars>
      </dgm:prSet>
      <dgm:spPr/>
    </dgm:pt>
    <dgm:pt modelId="{F8478EEC-8C8E-4711-BAAA-9D94A84DCE0E}" type="pres">
      <dgm:prSet presAssocID="{4317B227-D107-4E1F-A486-72B3487603BA}" presName="Name8" presStyleCnt="0"/>
      <dgm:spPr/>
    </dgm:pt>
    <dgm:pt modelId="{A466A632-452C-463A-930F-FD39D840A7FB}" type="pres">
      <dgm:prSet presAssocID="{4317B227-D107-4E1F-A486-72B3487603BA}" presName="level" presStyleLbl="node1" presStyleIdx="0" presStyleCnt="4">
        <dgm:presLayoutVars>
          <dgm:chMax val="1"/>
          <dgm:bulletEnabled val="1"/>
        </dgm:presLayoutVars>
      </dgm:prSet>
      <dgm:spPr/>
    </dgm:pt>
    <dgm:pt modelId="{A5F1D95E-4A5A-4D50-9312-84A851DC872A}" type="pres">
      <dgm:prSet presAssocID="{4317B227-D107-4E1F-A486-72B3487603BA}" presName="levelTx" presStyleLbl="revTx" presStyleIdx="0" presStyleCnt="0">
        <dgm:presLayoutVars>
          <dgm:chMax val="1"/>
          <dgm:bulletEnabled val="1"/>
        </dgm:presLayoutVars>
      </dgm:prSet>
      <dgm:spPr/>
    </dgm:pt>
    <dgm:pt modelId="{1B86FDD3-9C75-42C7-A95C-2C37DC752068}" type="pres">
      <dgm:prSet presAssocID="{B6E6D894-94B1-4987-AA30-8CADDE47D82C}" presName="Name8" presStyleCnt="0"/>
      <dgm:spPr/>
    </dgm:pt>
    <dgm:pt modelId="{8917F3C5-F18E-4B62-975B-99BB8EAE83B3}" type="pres">
      <dgm:prSet presAssocID="{B6E6D894-94B1-4987-AA30-8CADDE47D82C}" presName="level" presStyleLbl="node1" presStyleIdx="1" presStyleCnt="4">
        <dgm:presLayoutVars>
          <dgm:chMax val="1"/>
          <dgm:bulletEnabled val="1"/>
        </dgm:presLayoutVars>
      </dgm:prSet>
      <dgm:spPr/>
    </dgm:pt>
    <dgm:pt modelId="{AE9EFAB5-FD29-4A0B-A01B-0C57E6B4CD79}" type="pres">
      <dgm:prSet presAssocID="{B6E6D894-94B1-4987-AA30-8CADDE47D82C}" presName="levelTx" presStyleLbl="revTx" presStyleIdx="0" presStyleCnt="0">
        <dgm:presLayoutVars>
          <dgm:chMax val="1"/>
          <dgm:bulletEnabled val="1"/>
        </dgm:presLayoutVars>
      </dgm:prSet>
      <dgm:spPr/>
    </dgm:pt>
    <dgm:pt modelId="{060A312B-630E-419D-96E2-9C30D55A4D8D}" type="pres">
      <dgm:prSet presAssocID="{ACEDD2CB-8C09-4CE6-991D-61419024978D}" presName="Name8" presStyleCnt="0"/>
      <dgm:spPr/>
    </dgm:pt>
    <dgm:pt modelId="{5F0940E1-4EA1-4449-A4A6-294F81DA37AD}" type="pres">
      <dgm:prSet presAssocID="{ACEDD2CB-8C09-4CE6-991D-61419024978D}" presName="level" presStyleLbl="node1" presStyleIdx="2" presStyleCnt="4">
        <dgm:presLayoutVars>
          <dgm:chMax val="1"/>
          <dgm:bulletEnabled val="1"/>
        </dgm:presLayoutVars>
      </dgm:prSet>
      <dgm:spPr/>
    </dgm:pt>
    <dgm:pt modelId="{07A02F7A-EF24-401F-851B-26C12039F437}" type="pres">
      <dgm:prSet presAssocID="{ACEDD2CB-8C09-4CE6-991D-61419024978D}" presName="levelTx" presStyleLbl="revTx" presStyleIdx="0" presStyleCnt="0">
        <dgm:presLayoutVars>
          <dgm:chMax val="1"/>
          <dgm:bulletEnabled val="1"/>
        </dgm:presLayoutVars>
      </dgm:prSet>
      <dgm:spPr/>
    </dgm:pt>
    <dgm:pt modelId="{4EC0A8D7-EC4E-4869-A989-773D67DEC9A0}" type="pres">
      <dgm:prSet presAssocID="{EBA0CD01-DA7D-41C1-905C-40536749C292}" presName="Name8" presStyleCnt="0"/>
      <dgm:spPr/>
    </dgm:pt>
    <dgm:pt modelId="{4B7EBE0D-413D-48ED-AE93-3888737F2AF2}" type="pres">
      <dgm:prSet presAssocID="{EBA0CD01-DA7D-41C1-905C-40536749C292}" presName="level" presStyleLbl="node1" presStyleIdx="3" presStyleCnt="4">
        <dgm:presLayoutVars>
          <dgm:chMax val="1"/>
          <dgm:bulletEnabled val="1"/>
        </dgm:presLayoutVars>
      </dgm:prSet>
      <dgm:spPr/>
    </dgm:pt>
    <dgm:pt modelId="{4DB8F490-DDEA-463D-B935-9F8D18ED57A0}" type="pres">
      <dgm:prSet presAssocID="{EBA0CD01-DA7D-41C1-905C-40536749C292}" presName="levelTx" presStyleLbl="revTx" presStyleIdx="0" presStyleCnt="0">
        <dgm:presLayoutVars>
          <dgm:chMax val="1"/>
          <dgm:bulletEnabled val="1"/>
        </dgm:presLayoutVars>
      </dgm:prSet>
      <dgm:spPr/>
    </dgm:pt>
  </dgm:ptLst>
  <dgm:cxnLst>
    <dgm:cxn modelId="{09CCB802-087D-4900-9891-029756F49579}" srcId="{2BD3535A-C854-45A3-8AED-1F87EF6DFEF1}" destId="{4317B227-D107-4E1F-A486-72B3487603BA}" srcOrd="0" destOrd="0" parTransId="{15EB7277-F12D-4F67-9FA4-62CE5433A140}" sibTransId="{6BF37EEF-1C17-4CB6-871E-768B83A52009}"/>
    <dgm:cxn modelId="{8C90520A-9116-401D-ACAA-64702A6178A3}" type="presOf" srcId="{EBA0CD01-DA7D-41C1-905C-40536749C292}" destId="{4DB8F490-DDEA-463D-B935-9F8D18ED57A0}" srcOrd="1" destOrd="0" presId="urn:microsoft.com/office/officeart/2005/8/layout/pyramid1"/>
    <dgm:cxn modelId="{F4132669-1A88-4DDB-B23C-A2D4C64C03E6}" srcId="{2BD3535A-C854-45A3-8AED-1F87EF6DFEF1}" destId="{EBA0CD01-DA7D-41C1-905C-40536749C292}" srcOrd="3" destOrd="0" parTransId="{FDE48263-F3C3-4318-B8F3-053290DDAF69}" sibTransId="{37E68D92-F8B7-4742-BFCE-DE4595A382BF}"/>
    <dgm:cxn modelId="{1FDED298-28E9-427C-BD85-67F5D1A883EC}" type="presOf" srcId="{B6E6D894-94B1-4987-AA30-8CADDE47D82C}" destId="{8917F3C5-F18E-4B62-975B-99BB8EAE83B3}" srcOrd="0" destOrd="0" presId="urn:microsoft.com/office/officeart/2005/8/layout/pyramid1"/>
    <dgm:cxn modelId="{14B104A5-61FF-448D-B854-7B5BA8AF427F}" type="presOf" srcId="{EBA0CD01-DA7D-41C1-905C-40536749C292}" destId="{4B7EBE0D-413D-48ED-AE93-3888737F2AF2}" srcOrd="0" destOrd="0" presId="urn:microsoft.com/office/officeart/2005/8/layout/pyramid1"/>
    <dgm:cxn modelId="{62AEC9AB-04C6-4F77-B77A-A1A7661C5D25}" type="presOf" srcId="{4317B227-D107-4E1F-A486-72B3487603BA}" destId="{A466A632-452C-463A-930F-FD39D840A7FB}" srcOrd="0" destOrd="0" presId="urn:microsoft.com/office/officeart/2005/8/layout/pyramid1"/>
    <dgm:cxn modelId="{783638B8-8A1A-4E14-95CF-6E17C738BBDA}" type="presOf" srcId="{4317B227-D107-4E1F-A486-72B3487603BA}" destId="{A5F1D95E-4A5A-4D50-9312-84A851DC872A}" srcOrd="1" destOrd="0" presId="urn:microsoft.com/office/officeart/2005/8/layout/pyramid1"/>
    <dgm:cxn modelId="{B2DD4EC9-D4D7-434C-8C46-D7CB85C3B483}" type="presOf" srcId="{ACEDD2CB-8C09-4CE6-991D-61419024978D}" destId="{07A02F7A-EF24-401F-851B-26C12039F437}" srcOrd="1" destOrd="0" presId="urn:microsoft.com/office/officeart/2005/8/layout/pyramid1"/>
    <dgm:cxn modelId="{C5B0DED2-1E00-4BA0-87A4-0B8AD100E461}" type="presOf" srcId="{2BD3535A-C854-45A3-8AED-1F87EF6DFEF1}" destId="{3584A8C1-931F-4D2F-B327-062C79165EA2}" srcOrd="0" destOrd="0" presId="urn:microsoft.com/office/officeart/2005/8/layout/pyramid1"/>
    <dgm:cxn modelId="{C03113E5-C70D-40C6-A7B8-8303FFFFDC7A}" type="presOf" srcId="{B6E6D894-94B1-4987-AA30-8CADDE47D82C}" destId="{AE9EFAB5-FD29-4A0B-A01B-0C57E6B4CD79}" srcOrd="1" destOrd="0" presId="urn:microsoft.com/office/officeart/2005/8/layout/pyramid1"/>
    <dgm:cxn modelId="{F246C0E7-8E83-47E7-A165-9AC76070FFD4}" srcId="{2BD3535A-C854-45A3-8AED-1F87EF6DFEF1}" destId="{B6E6D894-94B1-4987-AA30-8CADDE47D82C}" srcOrd="1" destOrd="0" parTransId="{56B05E48-ED0C-49A5-B7F6-337E5E861A97}" sibTransId="{FF9C92ED-CD3D-4987-B62F-3FEFAEB50742}"/>
    <dgm:cxn modelId="{DB88C0EE-72E3-4995-A817-667E2B5B057B}" srcId="{2BD3535A-C854-45A3-8AED-1F87EF6DFEF1}" destId="{ACEDD2CB-8C09-4CE6-991D-61419024978D}" srcOrd="2" destOrd="0" parTransId="{F3451049-DD32-41CF-BB4E-E9B09C50EE4C}" sibTransId="{35BC81AE-672E-4F5E-95A9-27552CD79D15}"/>
    <dgm:cxn modelId="{C408F0F1-07BE-4B7A-A88E-B6122501F55E}" type="presOf" srcId="{ACEDD2CB-8C09-4CE6-991D-61419024978D}" destId="{5F0940E1-4EA1-4449-A4A6-294F81DA37AD}" srcOrd="0" destOrd="0" presId="urn:microsoft.com/office/officeart/2005/8/layout/pyramid1"/>
    <dgm:cxn modelId="{28BC708A-AFA2-47FE-A57B-B7CD25535790}" type="presParOf" srcId="{3584A8C1-931F-4D2F-B327-062C79165EA2}" destId="{F8478EEC-8C8E-4711-BAAA-9D94A84DCE0E}" srcOrd="0" destOrd="0" presId="urn:microsoft.com/office/officeart/2005/8/layout/pyramid1"/>
    <dgm:cxn modelId="{DE25DB38-E7D7-4840-B05A-AA418B406998}" type="presParOf" srcId="{F8478EEC-8C8E-4711-BAAA-9D94A84DCE0E}" destId="{A466A632-452C-463A-930F-FD39D840A7FB}" srcOrd="0" destOrd="0" presId="urn:microsoft.com/office/officeart/2005/8/layout/pyramid1"/>
    <dgm:cxn modelId="{74EFD2CC-9FC1-488B-A323-D549438A3AB7}" type="presParOf" srcId="{F8478EEC-8C8E-4711-BAAA-9D94A84DCE0E}" destId="{A5F1D95E-4A5A-4D50-9312-84A851DC872A}" srcOrd="1" destOrd="0" presId="urn:microsoft.com/office/officeart/2005/8/layout/pyramid1"/>
    <dgm:cxn modelId="{7A0E29E8-39A5-4D37-A352-D6F391BC7B50}" type="presParOf" srcId="{3584A8C1-931F-4D2F-B327-062C79165EA2}" destId="{1B86FDD3-9C75-42C7-A95C-2C37DC752068}" srcOrd="1" destOrd="0" presId="urn:microsoft.com/office/officeart/2005/8/layout/pyramid1"/>
    <dgm:cxn modelId="{9739FC40-24C2-45DD-BB6D-DD6F20B6950F}" type="presParOf" srcId="{1B86FDD3-9C75-42C7-A95C-2C37DC752068}" destId="{8917F3C5-F18E-4B62-975B-99BB8EAE83B3}" srcOrd="0" destOrd="0" presId="urn:microsoft.com/office/officeart/2005/8/layout/pyramid1"/>
    <dgm:cxn modelId="{B7DF5293-5CB4-4EDE-A37F-0FF092E16F64}" type="presParOf" srcId="{1B86FDD3-9C75-42C7-A95C-2C37DC752068}" destId="{AE9EFAB5-FD29-4A0B-A01B-0C57E6B4CD79}" srcOrd="1" destOrd="0" presId="urn:microsoft.com/office/officeart/2005/8/layout/pyramid1"/>
    <dgm:cxn modelId="{43D7618B-5CF9-49BB-B175-069DE4C8CCE0}" type="presParOf" srcId="{3584A8C1-931F-4D2F-B327-062C79165EA2}" destId="{060A312B-630E-419D-96E2-9C30D55A4D8D}" srcOrd="2" destOrd="0" presId="urn:microsoft.com/office/officeart/2005/8/layout/pyramid1"/>
    <dgm:cxn modelId="{531D5D1A-5BDD-49EE-97D2-EFEA49975CEB}" type="presParOf" srcId="{060A312B-630E-419D-96E2-9C30D55A4D8D}" destId="{5F0940E1-4EA1-4449-A4A6-294F81DA37AD}" srcOrd="0" destOrd="0" presId="urn:microsoft.com/office/officeart/2005/8/layout/pyramid1"/>
    <dgm:cxn modelId="{677CE4CC-7B5E-47B5-8E23-CD48C0DBD5B4}" type="presParOf" srcId="{060A312B-630E-419D-96E2-9C30D55A4D8D}" destId="{07A02F7A-EF24-401F-851B-26C12039F437}" srcOrd="1" destOrd="0" presId="urn:microsoft.com/office/officeart/2005/8/layout/pyramid1"/>
    <dgm:cxn modelId="{840AFF98-20AC-464C-B932-41A59572114B}" type="presParOf" srcId="{3584A8C1-931F-4D2F-B327-062C79165EA2}" destId="{4EC0A8D7-EC4E-4869-A989-773D67DEC9A0}" srcOrd="3" destOrd="0" presId="urn:microsoft.com/office/officeart/2005/8/layout/pyramid1"/>
    <dgm:cxn modelId="{D0ED1C8C-CDD8-44EC-BA85-8E458441F162}" type="presParOf" srcId="{4EC0A8D7-EC4E-4869-A989-773D67DEC9A0}" destId="{4B7EBE0D-413D-48ED-AE93-3888737F2AF2}" srcOrd="0" destOrd="0" presId="urn:microsoft.com/office/officeart/2005/8/layout/pyramid1"/>
    <dgm:cxn modelId="{9306B5DD-F951-4624-AD5E-088ABF99D3CA}" type="presParOf" srcId="{4EC0A8D7-EC4E-4869-A989-773D67DEC9A0}" destId="{4DB8F490-DDEA-463D-B935-9F8D18ED57A0}" srcOrd="1" destOrd="0" presId="urn:microsoft.com/office/officeart/2005/8/layout/pyramid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AE03F2-F31D-4E89-9F9C-FB8A82718213}" type="doc">
      <dgm:prSet loTypeId="urn:microsoft.com/office/officeart/2005/8/layout/cycle2" loCatId="cycle" qsTypeId="urn:microsoft.com/office/officeart/2005/8/quickstyle/simple1" qsCatId="simple" csTypeId="urn:microsoft.com/office/officeart/2005/8/colors/accent6_2" csCatId="accent6" phldr="1"/>
      <dgm:spPr/>
      <dgm:t>
        <a:bodyPr/>
        <a:lstStyle/>
        <a:p>
          <a:endParaRPr lang="en-US"/>
        </a:p>
      </dgm:t>
    </dgm:pt>
    <dgm:pt modelId="{82BE350F-57F8-415D-A20E-0F5D99462185}">
      <dgm:prSet phldrT="[Text]" custT="1"/>
      <dgm:spPr/>
      <dgm:t>
        <a:bodyPr/>
        <a:lstStyle/>
        <a:p>
          <a:r>
            <a:rPr lang="en-US" sz="1050">
              <a:solidFill>
                <a:sysClr val="windowText" lastClr="000000"/>
              </a:solidFill>
            </a:rPr>
            <a:t>Adults</a:t>
          </a:r>
        </a:p>
      </dgm:t>
    </dgm:pt>
    <dgm:pt modelId="{81BCBE27-53AF-4820-A98E-FCC22E2050CD}" type="parTrans" cxnId="{1D226259-02C7-46AA-B3F0-06571808A500}">
      <dgm:prSet/>
      <dgm:spPr/>
      <dgm:t>
        <a:bodyPr/>
        <a:lstStyle/>
        <a:p>
          <a:endParaRPr lang="en-US" sz="2400">
            <a:solidFill>
              <a:sysClr val="windowText" lastClr="000000"/>
            </a:solidFill>
          </a:endParaRPr>
        </a:p>
      </dgm:t>
    </dgm:pt>
    <dgm:pt modelId="{6D5986FC-FC73-40BA-9A59-4551C9F3C937}" type="sibTrans" cxnId="{1D226259-02C7-46AA-B3F0-06571808A500}">
      <dgm:prSet custT="1"/>
      <dgm:spPr/>
      <dgm:t>
        <a:bodyPr/>
        <a:lstStyle/>
        <a:p>
          <a:endParaRPr lang="en-US" sz="900">
            <a:solidFill>
              <a:sysClr val="windowText" lastClr="000000"/>
            </a:solidFill>
          </a:endParaRPr>
        </a:p>
      </dgm:t>
    </dgm:pt>
    <dgm:pt modelId="{34AC7A44-9BDF-4362-96C1-A3DA7CC49027}">
      <dgm:prSet phldrT="[Text]" custT="1"/>
      <dgm:spPr/>
      <dgm:t>
        <a:bodyPr/>
        <a:lstStyle/>
        <a:p>
          <a:r>
            <a:rPr lang="en-US" sz="1050">
              <a:solidFill>
                <a:sysClr val="windowText" lastClr="000000"/>
              </a:solidFill>
            </a:rPr>
            <a:t>Eggs</a:t>
          </a:r>
        </a:p>
      </dgm:t>
    </dgm:pt>
    <dgm:pt modelId="{F4E5BB3D-F76F-4D70-A150-7D4BB1EB9F5B}" type="parTrans" cxnId="{3910BAE8-9F15-456D-A270-818DB6E3111B}">
      <dgm:prSet/>
      <dgm:spPr/>
      <dgm:t>
        <a:bodyPr/>
        <a:lstStyle/>
        <a:p>
          <a:endParaRPr lang="en-US" sz="2400">
            <a:solidFill>
              <a:sysClr val="windowText" lastClr="000000"/>
            </a:solidFill>
          </a:endParaRPr>
        </a:p>
      </dgm:t>
    </dgm:pt>
    <dgm:pt modelId="{0610E117-F107-4F4B-BCDF-C643A1A10145}" type="sibTrans" cxnId="{3910BAE8-9F15-456D-A270-818DB6E3111B}">
      <dgm:prSet custT="1"/>
      <dgm:spPr/>
      <dgm:t>
        <a:bodyPr/>
        <a:lstStyle/>
        <a:p>
          <a:endParaRPr lang="en-US" sz="900">
            <a:solidFill>
              <a:sysClr val="windowText" lastClr="000000"/>
            </a:solidFill>
          </a:endParaRPr>
        </a:p>
      </dgm:t>
    </dgm:pt>
    <dgm:pt modelId="{FF8C4E2A-667F-4EC2-AFC3-461562AA9F52}">
      <dgm:prSet phldrT="[Text]" custT="1"/>
      <dgm:spPr/>
      <dgm:t>
        <a:bodyPr/>
        <a:lstStyle/>
        <a:p>
          <a:r>
            <a:rPr lang="en-US" sz="1050">
              <a:solidFill>
                <a:sysClr val="windowText" lastClr="000000"/>
              </a:solidFill>
            </a:rPr>
            <a:t>Larvae</a:t>
          </a:r>
        </a:p>
      </dgm:t>
    </dgm:pt>
    <dgm:pt modelId="{993DA254-1282-49AD-9534-A8767FE428B2}" type="parTrans" cxnId="{00589485-6F12-4534-9F94-899BBA01F68B}">
      <dgm:prSet/>
      <dgm:spPr/>
      <dgm:t>
        <a:bodyPr/>
        <a:lstStyle/>
        <a:p>
          <a:endParaRPr lang="en-US" sz="2400">
            <a:solidFill>
              <a:sysClr val="windowText" lastClr="000000"/>
            </a:solidFill>
          </a:endParaRPr>
        </a:p>
      </dgm:t>
    </dgm:pt>
    <dgm:pt modelId="{D15458A8-6182-477A-BD48-0BD4ACABD7E3}" type="sibTrans" cxnId="{00589485-6F12-4534-9F94-899BBA01F68B}">
      <dgm:prSet custT="1"/>
      <dgm:spPr/>
      <dgm:t>
        <a:bodyPr/>
        <a:lstStyle/>
        <a:p>
          <a:endParaRPr lang="en-US" sz="900">
            <a:solidFill>
              <a:sysClr val="windowText" lastClr="000000"/>
            </a:solidFill>
          </a:endParaRPr>
        </a:p>
      </dgm:t>
    </dgm:pt>
    <dgm:pt modelId="{A0DFCF54-6329-4776-BD16-35906E551444}">
      <dgm:prSet phldrT="[Text]" custT="1"/>
      <dgm:spPr/>
      <dgm:t>
        <a:bodyPr/>
        <a:lstStyle/>
        <a:p>
          <a:r>
            <a:rPr lang="en-US" sz="1050">
              <a:solidFill>
                <a:sysClr val="windowText" lastClr="000000"/>
              </a:solidFill>
            </a:rPr>
            <a:t>Young-of-the-year</a:t>
          </a:r>
        </a:p>
      </dgm:t>
    </dgm:pt>
    <dgm:pt modelId="{44D1EB24-4296-43EC-B590-E9D8328AF8F0}" type="parTrans" cxnId="{E1956F4B-E885-40AF-960E-A1056DD0F3C9}">
      <dgm:prSet/>
      <dgm:spPr/>
      <dgm:t>
        <a:bodyPr/>
        <a:lstStyle/>
        <a:p>
          <a:endParaRPr lang="en-US" sz="2400">
            <a:solidFill>
              <a:sysClr val="windowText" lastClr="000000"/>
            </a:solidFill>
          </a:endParaRPr>
        </a:p>
      </dgm:t>
    </dgm:pt>
    <dgm:pt modelId="{31EC43FB-A350-4E34-916F-AAF42E656214}" type="sibTrans" cxnId="{E1956F4B-E885-40AF-960E-A1056DD0F3C9}">
      <dgm:prSet custT="1"/>
      <dgm:spPr/>
      <dgm:t>
        <a:bodyPr/>
        <a:lstStyle/>
        <a:p>
          <a:endParaRPr lang="en-US" sz="900">
            <a:solidFill>
              <a:sysClr val="windowText" lastClr="000000"/>
            </a:solidFill>
          </a:endParaRPr>
        </a:p>
      </dgm:t>
    </dgm:pt>
    <dgm:pt modelId="{2671488C-721C-489C-8765-C46B9CCE69BD}">
      <dgm:prSet phldrT="[Text]" custT="1"/>
      <dgm:spPr/>
      <dgm:t>
        <a:bodyPr/>
        <a:lstStyle/>
        <a:p>
          <a:r>
            <a:rPr lang="en-US" sz="1050">
              <a:solidFill>
                <a:sysClr val="windowText" lastClr="000000"/>
              </a:solidFill>
            </a:rPr>
            <a:t>Sub-adults</a:t>
          </a:r>
        </a:p>
      </dgm:t>
    </dgm:pt>
    <dgm:pt modelId="{A905192A-77D1-4531-A178-E7A34D618022}" type="parTrans" cxnId="{6E56B689-1CAF-42E0-8A44-083AEC361920}">
      <dgm:prSet/>
      <dgm:spPr/>
      <dgm:t>
        <a:bodyPr/>
        <a:lstStyle/>
        <a:p>
          <a:endParaRPr lang="en-US" sz="2400">
            <a:solidFill>
              <a:sysClr val="windowText" lastClr="000000"/>
            </a:solidFill>
          </a:endParaRPr>
        </a:p>
      </dgm:t>
    </dgm:pt>
    <dgm:pt modelId="{6C9F7653-6487-44C7-9AAB-B37C0439F5FC}" type="sibTrans" cxnId="{6E56B689-1CAF-42E0-8A44-083AEC361920}">
      <dgm:prSet custT="1"/>
      <dgm:spPr/>
      <dgm:t>
        <a:bodyPr/>
        <a:lstStyle/>
        <a:p>
          <a:endParaRPr lang="en-US" sz="900">
            <a:solidFill>
              <a:sysClr val="windowText" lastClr="000000"/>
            </a:solidFill>
          </a:endParaRPr>
        </a:p>
      </dgm:t>
    </dgm:pt>
    <dgm:pt modelId="{60E85140-5581-45FD-993F-A36FA1E476EB}" type="pres">
      <dgm:prSet presAssocID="{80AE03F2-F31D-4E89-9F9C-FB8A82718213}" presName="cycle" presStyleCnt="0">
        <dgm:presLayoutVars>
          <dgm:dir/>
          <dgm:resizeHandles val="exact"/>
        </dgm:presLayoutVars>
      </dgm:prSet>
      <dgm:spPr/>
    </dgm:pt>
    <dgm:pt modelId="{6B042F1D-83E6-4203-A62A-E54617DE4430}" type="pres">
      <dgm:prSet presAssocID="{82BE350F-57F8-415D-A20E-0F5D99462185}" presName="node" presStyleLbl="node1" presStyleIdx="0" presStyleCnt="5">
        <dgm:presLayoutVars>
          <dgm:bulletEnabled val="1"/>
        </dgm:presLayoutVars>
      </dgm:prSet>
      <dgm:spPr/>
    </dgm:pt>
    <dgm:pt modelId="{D0425469-BDF4-4D82-B1EF-2D2B11E94DC0}" type="pres">
      <dgm:prSet presAssocID="{6D5986FC-FC73-40BA-9A59-4551C9F3C937}" presName="sibTrans" presStyleLbl="sibTrans2D1" presStyleIdx="0" presStyleCnt="5"/>
      <dgm:spPr/>
    </dgm:pt>
    <dgm:pt modelId="{A4D8C2B2-67C4-4C53-8AF3-E57D45907081}" type="pres">
      <dgm:prSet presAssocID="{6D5986FC-FC73-40BA-9A59-4551C9F3C937}" presName="connectorText" presStyleLbl="sibTrans2D1" presStyleIdx="0" presStyleCnt="5"/>
      <dgm:spPr/>
    </dgm:pt>
    <dgm:pt modelId="{15E94CE4-0BAD-4AAD-B398-7F4C7B1B3923}" type="pres">
      <dgm:prSet presAssocID="{34AC7A44-9BDF-4362-96C1-A3DA7CC49027}" presName="node" presStyleLbl="node1" presStyleIdx="1" presStyleCnt="5">
        <dgm:presLayoutVars>
          <dgm:bulletEnabled val="1"/>
        </dgm:presLayoutVars>
      </dgm:prSet>
      <dgm:spPr/>
    </dgm:pt>
    <dgm:pt modelId="{6BB03C1A-0DED-4E2B-8208-9310B26C5563}" type="pres">
      <dgm:prSet presAssocID="{0610E117-F107-4F4B-BCDF-C643A1A10145}" presName="sibTrans" presStyleLbl="sibTrans2D1" presStyleIdx="1" presStyleCnt="5"/>
      <dgm:spPr/>
    </dgm:pt>
    <dgm:pt modelId="{9F780FDD-759E-4660-BC16-1AE486A13D4E}" type="pres">
      <dgm:prSet presAssocID="{0610E117-F107-4F4B-BCDF-C643A1A10145}" presName="connectorText" presStyleLbl="sibTrans2D1" presStyleIdx="1" presStyleCnt="5"/>
      <dgm:spPr/>
    </dgm:pt>
    <dgm:pt modelId="{E44E5327-8FC0-46ED-9791-6D651687DD7F}" type="pres">
      <dgm:prSet presAssocID="{FF8C4E2A-667F-4EC2-AFC3-461562AA9F52}" presName="node" presStyleLbl="node1" presStyleIdx="2" presStyleCnt="5">
        <dgm:presLayoutVars>
          <dgm:bulletEnabled val="1"/>
        </dgm:presLayoutVars>
      </dgm:prSet>
      <dgm:spPr/>
    </dgm:pt>
    <dgm:pt modelId="{0B2C8764-3171-43A5-8329-3A59C8103F7F}" type="pres">
      <dgm:prSet presAssocID="{D15458A8-6182-477A-BD48-0BD4ACABD7E3}" presName="sibTrans" presStyleLbl="sibTrans2D1" presStyleIdx="2" presStyleCnt="5"/>
      <dgm:spPr/>
    </dgm:pt>
    <dgm:pt modelId="{4E9261EA-F4FD-4AA6-A617-061F1D64BBF8}" type="pres">
      <dgm:prSet presAssocID="{D15458A8-6182-477A-BD48-0BD4ACABD7E3}" presName="connectorText" presStyleLbl="sibTrans2D1" presStyleIdx="2" presStyleCnt="5"/>
      <dgm:spPr/>
    </dgm:pt>
    <dgm:pt modelId="{3DDE9337-0F4A-41A4-BDA9-E64958A588BB}" type="pres">
      <dgm:prSet presAssocID="{A0DFCF54-6329-4776-BD16-35906E551444}" presName="node" presStyleLbl="node1" presStyleIdx="3" presStyleCnt="5">
        <dgm:presLayoutVars>
          <dgm:bulletEnabled val="1"/>
        </dgm:presLayoutVars>
      </dgm:prSet>
      <dgm:spPr/>
    </dgm:pt>
    <dgm:pt modelId="{25A96909-C400-41A5-BAED-50B53FB9E593}" type="pres">
      <dgm:prSet presAssocID="{31EC43FB-A350-4E34-916F-AAF42E656214}" presName="sibTrans" presStyleLbl="sibTrans2D1" presStyleIdx="3" presStyleCnt="5"/>
      <dgm:spPr/>
    </dgm:pt>
    <dgm:pt modelId="{ED6487E6-412C-4970-9B14-7E3744FC43A2}" type="pres">
      <dgm:prSet presAssocID="{31EC43FB-A350-4E34-916F-AAF42E656214}" presName="connectorText" presStyleLbl="sibTrans2D1" presStyleIdx="3" presStyleCnt="5"/>
      <dgm:spPr/>
    </dgm:pt>
    <dgm:pt modelId="{AD3F2BCE-26B2-4465-88B8-A421C56AE95E}" type="pres">
      <dgm:prSet presAssocID="{2671488C-721C-489C-8765-C46B9CCE69BD}" presName="node" presStyleLbl="node1" presStyleIdx="4" presStyleCnt="5">
        <dgm:presLayoutVars>
          <dgm:bulletEnabled val="1"/>
        </dgm:presLayoutVars>
      </dgm:prSet>
      <dgm:spPr/>
    </dgm:pt>
    <dgm:pt modelId="{64224D06-8847-4BE2-833E-16AB19EAA148}" type="pres">
      <dgm:prSet presAssocID="{6C9F7653-6487-44C7-9AAB-B37C0439F5FC}" presName="sibTrans" presStyleLbl="sibTrans2D1" presStyleIdx="4" presStyleCnt="5"/>
      <dgm:spPr/>
    </dgm:pt>
    <dgm:pt modelId="{84670BA2-A635-45DB-929E-CD9AD81BA60E}" type="pres">
      <dgm:prSet presAssocID="{6C9F7653-6487-44C7-9AAB-B37C0439F5FC}" presName="connectorText" presStyleLbl="sibTrans2D1" presStyleIdx="4" presStyleCnt="5"/>
      <dgm:spPr/>
    </dgm:pt>
  </dgm:ptLst>
  <dgm:cxnLst>
    <dgm:cxn modelId="{2C660206-C312-474B-80D5-4DAF24870C06}" type="presOf" srcId="{6C9F7653-6487-44C7-9AAB-B37C0439F5FC}" destId="{64224D06-8847-4BE2-833E-16AB19EAA148}" srcOrd="0" destOrd="0" presId="urn:microsoft.com/office/officeart/2005/8/layout/cycle2"/>
    <dgm:cxn modelId="{03B63618-718F-438A-AA3C-B4090324EFE0}" type="presOf" srcId="{D15458A8-6182-477A-BD48-0BD4ACABD7E3}" destId="{0B2C8764-3171-43A5-8329-3A59C8103F7F}" srcOrd="0" destOrd="0" presId="urn:microsoft.com/office/officeart/2005/8/layout/cycle2"/>
    <dgm:cxn modelId="{AC59E13E-DB03-4372-8609-1C3B2EF077B7}" type="presOf" srcId="{82BE350F-57F8-415D-A20E-0F5D99462185}" destId="{6B042F1D-83E6-4203-A62A-E54617DE4430}" srcOrd="0" destOrd="0" presId="urn:microsoft.com/office/officeart/2005/8/layout/cycle2"/>
    <dgm:cxn modelId="{CA531844-6762-4116-B500-57B7CA9771BE}" type="presOf" srcId="{31EC43FB-A350-4E34-916F-AAF42E656214}" destId="{ED6487E6-412C-4970-9B14-7E3744FC43A2}" srcOrd="1" destOrd="0" presId="urn:microsoft.com/office/officeart/2005/8/layout/cycle2"/>
    <dgm:cxn modelId="{4C65E765-740D-4ABE-AD6F-8C94F10A18E4}" type="presOf" srcId="{0610E117-F107-4F4B-BCDF-C643A1A10145}" destId="{9F780FDD-759E-4660-BC16-1AE486A13D4E}" srcOrd="1" destOrd="0" presId="urn:microsoft.com/office/officeart/2005/8/layout/cycle2"/>
    <dgm:cxn modelId="{E1956F4B-E885-40AF-960E-A1056DD0F3C9}" srcId="{80AE03F2-F31D-4E89-9F9C-FB8A82718213}" destId="{A0DFCF54-6329-4776-BD16-35906E551444}" srcOrd="3" destOrd="0" parTransId="{44D1EB24-4296-43EC-B590-E9D8328AF8F0}" sibTransId="{31EC43FB-A350-4E34-916F-AAF42E656214}"/>
    <dgm:cxn modelId="{2319F96B-EEDD-4CA6-BAE7-D3A7AAC0A227}" type="presOf" srcId="{FF8C4E2A-667F-4EC2-AFC3-461562AA9F52}" destId="{E44E5327-8FC0-46ED-9791-6D651687DD7F}" srcOrd="0" destOrd="0" presId="urn:microsoft.com/office/officeart/2005/8/layout/cycle2"/>
    <dgm:cxn modelId="{5A740F4D-4BD6-415E-99E2-E89D8B7DAC3D}" type="presOf" srcId="{D15458A8-6182-477A-BD48-0BD4ACABD7E3}" destId="{4E9261EA-F4FD-4AA6-A617-061F1D64BBF8}" srcOrd="1" destOrd="0" presId="urn:microsoft.com/office/officeart/2005/8/layout/cycle2"/>
    <dgm:cxn modelId="{9567CD4E-4429-488C-8517-93FF8B98A6C3}" type="presOf" srcId="{0610E117-F107-4F4B-BCDF-C643A1A10145}" destId="{6BB03C1A-0DED-4E2B-8208-9310B26C5563}" srcOrd="0" destOrd="0" presId="urn:microsoft.com/office/officeart/2005/8/layout/cycle2"/>
    <dgm:cxn modelId="{19DCA651-6807-4D19-A243-CDC977B54265}" type="presOf" srcId="{6D5986FC-FC73-40BA-9A59-4551C9F3C937}" destId="{D0425469-BDF4-4D82-B1EF-2D2B11E94DC0}" srcOrd="0" destOrd="0" presId="urn:microsoft.com/office/officeart/2005/8/layout/cycle2"/>
    <dgm:cxn modelId="{1D226259-02C7-46AA-B3F0-06571808A500}" srcId="{80AE03F2-F31D-4E89-9F9C-FB8A82718213}" destId="{82BE350F-57F8-415D-A20E-0F5D99462185}" srcOrd="0" destOrd="0" parTransId="{81BCBE27-53AF-4820-A98E-FCC22E2050CD}" sibTransId="{6D5986FC-FC73-40BA-9A59-4551C9F3C937}"/>
    <dgm:cxn modelId="{00589485-6F12-4534-9F94-899BBA01F68B}" srcId="{80AE03F2-F31D-4E89-9F9C-FB8A82718213}" destId="{FF8C4E2A-667F-4EC2-AFC3-461562AA9F52}" srcOrd="2" destOrd="0" parTransId="{993DA254-1282-49AD-9534-A8767FE428B2}" sibTransId="{D15458A8-6182-477A-BD48-0BD4ACABD7E3}"/>
    <dgm:cxn modelId="{6E56B689-1CAF-42E0-8A44-083AEC361920}" srcId="{80AE03F2-F31D-4E89-9F9C-FB8A82718213}" destId="{2671488C-721C-489C-8765-C46B9CCE69BD}" srcOrd="4" destOrd="0" parTransId="{A905192A-77D1-4531-A178-E7A34D618022}" sibTransId="{6C9F7653-6487-44C7-9AAB-B37C0439F5FC}"/>
    <dgm:cxn modelId="{675D02A2-C762-4A83-A297-DF5FAF4D5549}" type="presOf" srcId="{6C9F7653-6487-44C7-9AAB-B37C0439F5FC}" destId="{84670BA2-A635-45DB-929E-CD9AD81BA60E}" srcOrd="1" destOrd="0" presId="urn:microsoft.com/office/officeart/2005/8/layout/cycle2"/>
    <dgm:cxn modelId="{47B1D6AB-A9A4-4B4F-8647-4E82058C1B37}" type="presOf" srcId="{6D5986FC-FC73-40BA-9A59-4551C9F3C937}" destId="{A4D8C2B2-67C4-4C53-8AF3-E57D45907081}" srcOrd="1" destOrd="0" presId="urn:microsoft.com/office/officeart/2005/8/layout/cycle2"/>
    <dgm:cxn modelId="{FA2B9EB1-806F-43FF-B278-58F98A606D17}" type="presOf" srcId="{A0DFCF54-6329-4776-BD16-35906E551444}" destId="{3DDE9337-0F4A-41A4-BDA9-E64958A588BB}" srcOrd="0" destOrd="0" presId="urn:microsoft.com/office/officeart/2005/8/layout/cycle2"/>
    <dgm:cxn modelId="{743D30BA-0B59-4DEE-BB30-480C8C93C17B}" type="presOf" srcId="{34AC7A44-9BDF-4362-96C1-A3DA7CC49027}" destId="{15E94CE4-0BAD-4AAD-B398-7F4C7B1B3923}" srcOrd="0" destOrd="0" presId="urn:microsoft.com/office/officeart/2005/8/layout/cycle2"/>
    <dgm:cxn modelId="{8DDAFEBA-5B8B-4552-89C1-2916AD4A2CE9}" type="presOf" srcId="{80AE03F2-F31D-4E89-9F9C-FB8A82718213}" destId="{60E85140-5581-45FD-993F-A36FA1E476EB}" srcOrd="0" destOrd="0" presId="urn:microsoft.com/office/officeart/2005/8/layout/cycle2"/>
    <dgm:cxn modelId="{190536C1-02A3-4912-98C6-F9BD946D1FF1}" type="presOf" srcId="{2671488C-721C-489C-8765-C46B9CCE69BD}" destId="{AD3F2BCE-26B2-4465-88B8-A421C56AE95E}" srcOrd="0" destOrd="0" presId="urn:microsoft.com/office/officeart/2005/8/layout/cycle2"/>
    <dgm:cxn modelId="{3910BAE8-9F15-456D-A270-818DB6E3111B}" srcId="{80AE03F2-F31D-4E89-9F9C-FB8A82718213}" destId="{34AC7A44-9BDF-4362-96C1-A3DA7CC49027}" srcOrd="1" destOrd="0" parTransId="{F4E5BB3D-F76F-4D70-A150-7D4BB1EB9F5B}" sibTransId="{0610E117-F107-4F4B-BCDF-C643A1A10145}"/>
    <dgm:cxn modelId="{185147F8-3207-4874-A127-E16B2533745C}" type="presOf" srcId="{31EC43FB-A350-4E34-916F-AAF42E656214}" destId="{25A96909-C400-41A5-BAED-50B53FB9E593}" srcOrd="0" destOrd="0" presId="urn:microsoft.com/office/officeart/2005/8/layout/cycle2"/>
    <dgm:cxn modelId="{5B897E36-58CD-4BA7-9721-07BFA53DD376}" type="presParOf" srcId="{60E85140-5581-45FD-993F-A36FA1E476EB}" destId="{6B042F1D-83E6-4203-A62A-E54617DE4430}" srcOrd="0" destOrd="0" presId="urn:microsoft.com/office/officeart/2005/8/layout/cycle2"/>
    <dgm:cxn modelId="{BEDB2DE2-7F51-4F13-A62E-3DADB0539197}" type="presParOf" srcId="{60E85140-5581-45FD-993F-A36FA1E476EB}" destId="{D0425469-BDF4-4D82-B1EF-2D2B11E94DC0}" srcOrd="1" destOrd="0" presId="urn:microsoft.com/office/officeart/2005/8/layout/cycle2"/>
    <dgm:cxn modelId="{79817DF6-3A90-4E14-8C5E-047BD93CEAA7}" type="presParOf" srcId="{D0425469-BDF4-4D82-B1EF-2D2B11E94DC0}" destId="{A4D8C2B2-67C4-4C53-8AF3-E57D45907081}" srcOrd="0" destOrd="0" presId="urn:microsoft.com/office/officeart/2005/8/layout/cycle2"/>
    <dgm:cxn modelId="{D5BC08DA-F82F-4C19-9C07-A2FEBBE9C957}" type="presParOf" srcId="{60E85140-5581-45FD-993F-A36FA1E476EB}" destId="{15E94CE4-0BAD-4AAD-B398-7F4C7B1B3923}" srcOrd="2" destOrd="0" presId="urn:microsoft.com/office/officeart/2005/8/layout/cycle2"/>
    <dgm:cxn modelId="{9483378E-5734-454E-8CC2-6DA9E16167EF}" type="presParOf" srcId="{60E85140-5581-45FD-993F-A36FA1E476EB}" destId="{6BB03C1A-0DED-4E2B-8208-9310B26C5563}" srcOrd="3" destOrd="0" presId="urn:microsoft.com/office/officeart/2005/8/layout/cycle2"/>
    <dgm:cxn modelId="{7341F10B-AC00-435F-821F-6030974B48F4}" type="presParOf" srcId="{6BB03C1A-0DED-4E2B-8208-9310B26C5563}" destId="{9F780FDD-759E-4660-BC16-1AE486A13D4E}" srcOrd="0" destOrd="0" presId="urn:microsoft.com/office/officeart/2005/8/layout/cycle2"/>
    <dgm:cxn modelId="{EB6A77BC-8F74-42F5-9877-7E3944D16B0D}" type="presParOf" srcId="{60E85140-5581-45FD-993F-A36FA1E476EB}" destId="{E44E5327-8FC0-46ED-9791-6D651687DD7F}" srcOrd="4" destOrd="0" presId="urn:microsoft.com/office/officeart/2005/8/layout/cycle2"/>
    <dgm:cxn modelId="{66FD28DA-9403-4226-9045-469907177EF3}" type="presParOf" srcId="{60E85140-5581-45FD-993F-A36FA1E476EB}" destId="{0B2C8764-3171-43A5-8329-3A59C8103F7F}" srcOrd="5" destOrd="0" presId="urn:microsoft.com/office/officeart/2005/8/layout/cycle2"/>
    <dgm:cxn modelId="{872F0530-10FC-469C-8871-C31B4A9042CE}" type="presParOf" srcId="{0B2C8764-3171-43A5-8329-3A59C8103F7F}" destId="{4E9261EA-F4FD-4AA6-A617-061F1D64BBF8}" srcOrd="0" destOrd="0" presId="urn:microsoft.com/office/officeart/2005/8/layout/cycle2"/>
    <dgm:cxn modelId="{F5FFD76A-2987-4B6D-9902-8F9E40FEE67C}" type="presParOf" srcId="{60E85140-5581-45FD-993F-A36FA1E476EB}" destId="{3DDE9337-0F4A-41A4-BDA9-E64958A588BB}" srcOrd="6" destOrd="0" presId="urn:microsoft.com/office/officeart/2005/8/layout/cycle2"/>
    <dgm:cxn modelId="{BD1F20EF-09CB-4053-ABB3-D92AA6706A48}" type="presParOf" srcId="{60E85140-5581-45FD-993F-A36FA1E476EB}" destId="{25A96909-C400-41A5-BAED-50B53FB9E593}" srcOrd="7" destOrd="0" presId="urn:microsoft.com/office/officeart/2005/8/layout/cycle2"/>
    <dgm:cxn modelId="{34E7692C-4244-4974-8B06-6D83BD724DB1}" type="presParOf" srcId="{25A96909-C400-41A5-BAED-50B53FB9E593}" destId="{ED6487E6-412C-4970-9B14-7E3744FC43A2}" srcOrd="0" destOrd="0" presId="urn:microsoft.com/office/officeart/2005/8/layout/cycle2"/>
    <dgm:cxn modelId="{9ADECFD0-E35B-4674-ACD8-07C0A9A8E978}" type="presParOf" srcId="{60E85140-5581-45FD-993F-A36FA1E476EB}" destId="{AD3F2BCE-26B2-4465-88B8-A421C56AE95E}" srcOrd="8" destOrd="0" presId="urn:microsoft.com/office/officeart/2005/8/layout/cycle2"/>
    <dgm:cxn modelId="{056B4A35-D4A0-4FA1-9162-C04BE9B78711}" type="presParOf" srcId="{60E85140-5581-45FD-993F-A36FA1E476EB}" destId="{64224D06-8847-4BE2-833E-16AB19EAA148}" srcOrd="9" destOrd="0" presId="urn:microsoft.com/office/officeart/2005/8/layout/cycle2"/>
    <dgm:cxn modelId="{0816CE89-F098-42CC-B5ED-17B19F732511}" type="presParOf" srcId="{64224D06-8847-4BE2-833E-16AB19EAA148}" destId="{84670BA2-A635-45DB-929E-CD9AD81BA60E}" srcOrd="0" destOrd="0" presId="urn:microsoft.com/office/officeart/2005/8/layout/cycle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66A632-452C-463A-930F-FD39D840A7FB}">
      <dsp:nvSpPr>
        <dsp:cNvPr id="0" name=""/>
        <dsp:cNvSpPr/>
      </dsp:nvSpPr>
      <dsp:spPr>
        <a:xfrm>
          <a:off x="885824" y="0"/>
          <a:ext cx="590549" cy="315118"/>
        </a:xfrm>
        <a:prstGeom prst="trapezoid">
          <a:avLst>
            <a:gd name="adj" fmla="val 93703"/>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Fruits</a:t>
          </a:r>
        </a:p>
      </dsp:txBody>
      <dsp:txXfrm>
        <a:off x="885824" y="0"/>
        <a:ext cx="590549" cy="315118"/>
      </dsp:txXfrm>
    </dsp:sp>
    <dsp:sp modelId="{8917F3C5-F18E-4B62-975B-99BB8EAE83B3}">
      <dsp:nvSpPr>
        <dsp:cNvPr id="0" name=""/>
        <dsp:cNvSpPr/>
      </dsp:nvSpPr>
      <dsp:spPr>
        <a:xfrm>
          <a:off x="590549" y="315118"/>
          <a:ext cx="1181099" cy="315118"/>
        </a:xfrm>
        <a:prstGeom prst="trapezoid">
          <a:avLst>
            <a:gd name="adj" fmla="val 9370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Dairy</a:t>
          </a:r>
        </a:p>
      </dsp:txBody>
      <dsp:txXfrm>
        <a:off x="797242" y="315118"/>
        <a:ext cx="767715" cy="315118"/>
      </dsp:txXfrm>
    </dsp:sp>
    <dsp:sp modelId="{5F0940E1-4EA1-4449-A4A6-294F81DA37AD}">
      <dsp:nvSpPr>
        <dsp:cNvPr id="0" name=""/>
        <dsp:cNvSpPr/>
      </dsp:nvSpPr>
      <dsp:spPr>
        <a:xfrm>
          <a:off x="295275" y="630237"/>
          <a:ext cx="1771649" cy="315118"/>
        </a:xfrm>
        <a:prstGeom prst="trapezoid">
          <a:avLst>
            <a:gd name="adj" fmla="val 93703"/>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Veggies</a:t>
          </a:r>
        </a:p>
      </dsp:txBody>
      <dsp:txXfrm>
        <a:off x="605313" y="630237"/>
        <a:ext cx="1151572" cy="315118"/>
      </dsp:txXfrm>
    </dsp:sp>
    <dsp:sp modelId="{4B7EBE0D-413D-48ED-AE93-3888737F2AF2}">
      <dsp:nvSpPr>
        <dsp:cNvPr id="0" name=""/>
        <dsp:cNvSpPr/>
      </dsp:nvSpPr>
      <dsp:spPr>
        <a:xfrm>
          <a:off x="0" y="945356"/>
          <a:ext cx="2362199" cy="315118"/>
        </a:xfrm>
        <a:prstGeom prst="trapezoid">
          <a:avLst>
            <a:gd name="adj" fmla="val 93703"/>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Carbs</a:t>
          </a:r>
        </a:p>
      </dsp:txBody>
      <dsp:txXfrm>
        <a:off x="413384" y="945356"/>
        <a:ext cx="1535430" cy="3151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042F1D-83E6-4203-A62A-E54617DE4430}">
      <dsp:nvSpPr>
        <dsp:cNvPr id="0" name=""/>
        <dsp:cNvSpPr/>
      </dsp:nvSpPr>
      <dsp:spPr>
        <a:xfrm>
          <a:off x="870024" y="480"/>
          <a:ext cx="596751" cy="59675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rPr>
            <a:t>Adults</a:t>
          </a:r>
        </a:p>
      </dsp:txBody>
      <dsp:txXfrm>
        <a:off x="957416" y="87872"/>
        <a:ext cx="421967" cy="421967"/>
      </dsp:txXfrm>
    </dsp:sp>
    <dsp:sp modelId="{D0425469-BDF4-4D82-B1EF-2D2B11E94DC0}">
      <dsp:nvSpPr>
        <dsp:cNvPr id="0" name=""/>
        <dsp:cNvSpPr/>
      </dsp:nvSpPr>
      <dsp:spPr>
        <a:xfrm rot="2160000">
          <a:off x="1448032" y="459123"/>
          <a:ext cx="159121" cy="201403"/>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endParaRPr>
        </a:p>
      </dsp:txBody>
      <dsp:txXfrm>
        <a:off x="1452590" y="485375"/>
        <a:ext cx="111385" cy="120841"/>
      </dsp:txXfrm>
    </dsp:sp>
    <dsp:sp modelId="{15E94CE4-0BAD-4AAD-B398-7F4C7B1B3923}">
      <dsp:nvSpPr>
        <dsp:cNvPr id="0" name=""/>
        <dsp:cNvSpPr/>
      </dsp:nvSpPr>
      <dsp:spPr>
        <a:xfrm>
          <a:off x="1595697" y="527713"/>
          <a:ext cx="596751" cy="59675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rPr>
            <a:t>Eggs</a:t>
          </a:r>
        </a:p>
      </dsp:txBody>
      <dsp:txXfrm>
        <a:off x="1683089" y="615105"/>
        <a:ext cx="421967" cy="421967"/>
      </dsp:txXfrm>
    </dsp:sp>
    <dsp:sp modelId="{6BB03C1A-0DED-4E2B-8208-9310B26C5563}">
      <dsp:nvSpPr>
        <dsp:cNvPr id="0" name=""/>
        <dsp:cNvSpPr/>
      </dsp:nvSpPr>
      <dsp:spPr>
        <a:xfrm rot="6480000">
          <a:off x="1677312" y="1147643"/>
          <a:ext cx="159121" cy="201403"/>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endParaRPr>
        </a:p>
      </dsp:txBody>
      <dsp:txXfrm rot="10800000">
        <a:off x="1708556" y="1165224"/>
        <a:ext cx="111385" cy="120841"/>
      </dsp:txXfrm>
    </dsp:sp>
    <dsp:sp modelId="{E44E5327-8FC0-46ED-9791-6D651687DD7F}">
      <dsp:nvSpPr>
        <dsp:cNvPr id="0" name=""/>
        <dsp:cNvSpPr/>
      </dsp:nvSpPr>
      <dsp:spPr>
        <a:xfrm>
          <a:off x="1318514" y="1380792"/>
          <a:ext cx="596751" cy="59675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rPr>
            <a:t>Larvae</a:t>
          </a:r>
        </a:p>
      </dsp:txBody>
      <dsp:txXfrm>
        <a:off x="1405906" y="1468184"/>
        <a:ext cx="421967" cy="421967"/>
      </dsp:txXfrm>
    </dsp:sp>
    <dsp:sp modelId="{0B2C8764-3171-43A5-8329-3A59C8103F7F}">
      <dsp:nvSpPr>
        <dsp:cNvPr id="0" name=""/>
        <dsp:cNvSpPr/>
      </dsp:nvSpPr>
      <dsp:spPr>
        <a:xfrm rot="10800000">
          <a:off x="1093342" y="1578466"/>
          <a:ext cx="159121" cy="201403"/>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endParaRPr>
        </a:p>
      </dsp:txBody>
      <dsp:txXfrm rot="10800000">
        <a:off x="1141078" y="1618747"/>
        <a:ext cx="111385" cy="120841"/>
      </dsp:txXfrm>
    </dsp:sp>
    <dsp:sp modelId="{3DDE9337-0F4A-41A4-BDA9-E64958A588BB}">
      <dsp:nvSpPr>
        <dsp:cNvPr id="0" name=""/>
        <dsp:cNvSpPr/>
      </dsp:nvSpPr>
      <dsp:spPr>
        <a:xfrm>
          <a:off x="421533" y="1380792"/>
          <a:ext cx="596751" cy="59675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rPr>
            <a:t>Young-of-the-year</a:t>
          </a:r>
        </a:p>
      </dsp:txBody>
      <dsp:txXfrm>
        <a:off x="508925" y="1468184"/>
        <a:ext cx="421967" cy="421967"/>
      </dsp:txXfrm>
    </dsp:sp>
    <dsp:sp modelId="{25A96909-C400-41A5-BAED-50B53FB9E593}">
      <dsp:nvSpPr>
        <dsp:cNvPr id="0" name=""/>
        <dsp:cNvSpPr/>
      </dsp:nvSpPr>
      <dsp:spPr>
        <a:xfrm rot="15120000">
          <a:off x="503149" y="1156209"/>
          <a:ext cx="159121" cy="201403"/>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endParaRPr>
        </a:p>
      </dsp:txBody>
      <dsp:txXfrm rot="10800000">
        <a:off x="534393" y="1219190"/>
        <a:ext cx="111385" cy="120841"/>
      </dsp:txXfrm>
    </dsp:sp>
    <dsp:sp modelId="{AD3F2BCE-26B2-4465-88B8-A421C56AE95E}">
      <dsp:nvSpPr>
        <dsp:cNvPr id="0" name=""/>
        <dsp:cNvSpPr/>
      </dsp:nvSpPr>
      <dsp:spPr>
        <a:xfrm>
          <a:off x="144351" y="527713"/>
          <a:ext cx="596751" cy="59675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rPr>
            <a:t>Sub-adults</a:t>
          </a:r>
        </a:p>
      </dsp:txBody>
      <dsp:txXfrm>
        <a:off x="231743" y="615105"/>
        <a:ext cx="421967" cy="421967"/>
      </dsp:txXfrm>
    </dsp:sp>
    <dsp:sp modelId="{64224D06-8847-4BE2-833E-16AB19EAA148}">
      <dsp:nvSpPr>
        <dsp:cNvPr id="0" name=""/>
        <dsp:cNvSpPr/>
      </dsp:nvSpPr>
      <dsp:spPr>
        <a:xfrm rot="19440000">
          <a:off x="722359" y="464417"/>
          <a:ext cx="159121" cy="201403"/>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endParaRPr>
        </a:p>
      </dsp:txBody>
      <dsp:txXfrm>
        <a:off x="726917" y="518727"/>
        <a:ext cx="111385" cy="12084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21</Pages>
  <Words>2059</Words>
  <Characters>11739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240</cp:revision>
  <dcterms:created xsi:type="dcterms:W3CDTF">2021-10-19T01:15:00Z</dcterms:created>
  <dcterms:modified xsi:type="dcterms:W3CDTF">2022-10-02T08:37:00Z</dcterms:modified>
</cp:coreProperties>
</file>